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6822" w14:textId="4388F467" w:rsidR="00D77F12" w:rsidRPr="00937BBB" w:rsidRDefault="00D77F12" w:rsidP="00D77F12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7AE4E280" w14:textId="77777777" w:rsidR="00D77F12" w:rsidRPr="00937BBB" w:rsidRDefault="00D77F12" w:rsidP="00D77F12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39D235F9" w14:textId="77777777" w:rsidR="00D77F12" w:rsidRPr="00937BBB" w:rsidRDefault="00D77F12" w:rsidP="00D77F12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УТВЕРЖДЕН</w:t>
      </w:r>
    </w:p>
    <w:p w14:paraId="506D5378" w14:textId="77777777" w:rsidR="00D77F12" w:rsidRPr="00937BBB" w:rsidRDefault="00D77F12" w:rsidP="00D77F12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приказом филиала АО «Квадра» -</w:t>
      </w:r>
    </w:p>
    <w:p w14:paraId="0D27FD69" w14:textId="77777777" w:rsidR="00D77F12" w:rsidRPr="00937BBB" w:rsidRDefault="00D77F12" w:rsidP="00D77F12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«Орловская генерация»</w:t>
      </w:r>
    </w:p>
    <w:p w14:paraId="52315E50" w14:textId="77777777" w:rsidR="00D77F12" w:rsidRPr="00937BBB" w:rsidRDefault="00D77F12" w:rsidP="00D77F12">
      <w:pPr>
        <w:ind w:left="5529" w:right="-65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7B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CD2B3DF" w14:textId="77777777" w:rsidR="002F14D2" w:rsidRPr="00D77F12" w:rsidRDefault="002F14D2" w:rsidP="004065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B7271" w14:textId="77777777" w:rsidR="002F14D2" w:rsidRPr="00D77F12" w:rsidRDefault="002F14D2" w:rsidP="0084684F">
      <w:pPr>
        <w:rPr>
          <w:rFonts w:ascii="Times New Roman" w:hAnsi="Times New Roman" w:cs="Times New Roman"/>
          <w:b/>
          <w:sz w:val="28"/>
          <w:szCs w:val="28"/>
        </w:rPr>
      </w:pPr>
    </w:p>
    <w:p w14:paraId="7B721969" w14:textId="16DF7B41" w:rsidR="00922DF3" w:rsidRPr="00D77F12" w:rsidRDefault="0064736B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1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45D278" w14:textId="4FC3437F" w:rsidR="002E0C13" w:rsidRPr="00D77F12" w:rsidRDefault="001327DE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12">
        <w:rPr>
          <w:rFonts w:ascii="Times New Roman" w:hAnsi="Times New Roman" w:cs="Times New Roman"/>
          <w:b/>
          <w:sz w:val="28"/>
          <w:szCs w:val="28"/>
        </w:rPr>
        <w:t>п</w:t>
      </w:r>
      <w:r w:rsidR="0064736B" w:rsidRPr="00D77F12">
        <w:rPr>
          <w:rFonts w:ascii="Times New Roman" w:hAnsi="Times New Roman" w:cs="Times New Roman"/>
          <w:b/>
          <w:sz w:val="28"/>
          <w:szCs w:val="28"/>
        </w:rPr>
        <w:t>одготовки</w:t>
      </w:r>
      <w:r w:rsidRPr="00D77F12">
        <w:rPr>
          <w:rFonts w:ascii="Times New Roman" w:hAnsi="Times New Roman" w:cs="Times New Roman"/>
          <w:b/>
          <w:sz w:val="28"/>
          <w:szCs w:val="28"/>
        </w:rPr>
        <w:t xml:space="preserve"> ПП «Алексинская ТЭЦ»</w:t>
      </w:r>
      <w:r w:rsidR="00D77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DF3" w:rsidRPr="00D77F12">
        <w:rPr>
          <w:rFonts w:ascii="Times New Roman" w:hAnsi="Times New Roman" w:cs="Times New Roman"/>
          <w:b/>
          <w:sz w:val="28"/>
          <w:szCs w:val="28"/>
        </w:rPr>
        <w:t xml:space="preserve">к отопительному </w:t>
      </w:r>
      <w:r w:rsidR="0008151F" w:rsidRPr="00D77F12">
        <w:rPr>
          <w:rFonts w:ascii="Times New Roman" w:hAnsi="Times New Roman" w:cs="Times New Roman"/>
          <w:b/>
          <w:sz w:val="28"/>
          <w:szCs w:val="28"/>
        </w:rPr>
        <w:t>периоду</w:t>
      </w:r>
      <w:r w:rsidR="00922DF3" w:rsidRPr="00D77F1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DCC" w:rsidRPr="00D77F12">
        <w:rPr>
          <w:rFonts w:ascii="Times New Roman" w:hAnsi="Times New Roman" w:cs="Times New Roman"/>
          <w:b/>
          <w:sz w:val="28"/>
          <w:szCs w:val="28"/>
        </w:rPr>
        <w:t>2</w:t>
      </w:r>
      <w:r w:rsidR="003C218B" w:rsidRPr="00D77F12">
        <w:rPr>
          <w:rFonts w:ascii="Times New Roman" w:hAnsi="Times New Roman" w:cs="Times New Roman"/>
          <w:b/>
          <w:sz w:val="28"/>
          <w:szCs w:val="28"/>
        </w:rPr>
        <w:t>5</w:t>
      </w:r>
      <w:r w:rsidR="00463CB2" w:rsidRPr="00D77F12">
        <w:rPr>
          <w:rFonts w:ascii="Times New Roman" w:hAnsi="Times New Roman" w:cs="Times New Roman"/>
          <w:b/>
          <w:sz w:val="28"/>
          <w:szCs w:val="28"/>
        </w:rPr>
        <w:t>-</w:t>
      </w:r>
      <w:r w:rsidR="00922DF3" w:rsidRPr="00D77F12">
        <w:rPr>
          <w:rFonts w:ascii="Times New Roman" w:hAnsi="Times New Roman" w:cs="Times New Roman"/>
          <w:b/>
          <w:sz w:val="28"/>
          <w:szCs w:val="28"/>
        </w:rPr>
        <w:t>20</w:t>
      </w:r>
      <w:r w:rsidR="004976DE" w:rsidRPr="00D77F12">
        <w:rPr>
          <w:rFonts w:ascii="Times New Roman" w:hAnsi="Times New Roman" w:cs="Times New Roman"/>
          <w:b/>
          <w:sz w:val="28"/>
          <w:szCs w:val="28"/>
        </w:rPr>
        <w:t>2</w:t>
      </w:r>
      <w:r w:rsidR="00DB399E" w:rsidRPr="00D77F12">
        <w:rPr>
          <w:rFonts w:ascii="Times New Roman" w:hAnsi="Times New Roman" w:cs="Times New Roman"/>
          <w:b/>
          <w:sz w:val="28"/>
          <w:szCs w:val="28"/>
        </w:rPr>
        <w:t>6</w:t>
      </w:r>
      <w:r w:rsidR="00922DF3" w:rsidRPr="00D77F1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922E0" w:rsidRPr="00D77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08A83338" w14:textId="77777777" w:rsidR="00517C68" w:rsidRPr="00D77F12" w:rsidRDefault="00517C68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A2C29" w14:textId="77777777" w:rsidR="005D7A6D" w:rsidRPr="00D77F12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14:paraId="3F610B30" w14:textId="2713AB53" w:rsidR="005D7A6D" w:rsidRPr="00D77F12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 xml:space="preserve">Аварийные ситуации, </w:t>
      </w:r>
      <w:r w:rsidR="00593E55" w:rsidRPr="00D77F12">
        <w:rPr>
          <w:rFonts w:ascii="Times New Roman" w:hAnsi="Times New Roman" w:cs="Times New Roman"/>
          <w:sz w:val="28"/>
          <w:szCs w:val="28"/>
        </w:rPr>
        <w:t>инциденты</w:t>
      </w:r>
      <w:r w:rsidRPr="00D77F12">
        <w:rPr>
          <w:rFonts w:ascii="Times New Roman" w:hAnsi="Times New Roman" w:cs="Times New Roman"/>
          <w:sz w:val="28"/>
          <w:szCs w:val="28"/>
        </w:rPr>
        <w:t xml:space="preserve"> и т.п. на оборудовании </w:t>
      </w:r>
      <w:r w:rsidR="004065C4" w:rsidRPr="00D77F12">
        <w:rPr>
          <w:rFonts w:ascii="Times New Roman" w:hAnsi="Times New Roman" w:cs="Times New Roman"/>
          <w:sz w:val="28"/>
          <w:szCs w:val="28"/>
        </w:rPr>
        <w:t xml:space="preserve">Алексинской ТЭЦ, </w:t>
      </w:r>
      <w:r w:rsidRPr="00D77F12">
        <w:rPr>
          <w:rFonts w:ascii="Times New Roman" w:hAnsi="Times New Roman" w:cs="Times New Roman"/>
          <w:sz w:val="28"/>
          <w:szCs w:val="28"/>
        </w:rPr>
        <w:t>влияющие на надежное теплоснабжение потребителей – не выявлены, компенсирующие мероприятия не требуются.</w:t>
      </w:r>
    </w:p>
    <w:p w14:paraId="08F6FBAB" w14:textId="77777777" w:rsidR="005D7A6D" w:rsidRPr="00D77F12" w:rsidRDefault="005D7A6D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842"/>
        <w:gridCol w:w="1188"/>
      </w:tblGrid>
      <w:tr w:rsidR="00387F59" w:rsidRPr="00D77F12" w14:paraId="38B02BDC" w14:textId="77777777" w:rsidTr="00D77F12">
        <w:trPr>
          <w:trHeight w:val="600"/>
        </w:trPr>
        <w:tc>
          <w:tcPr>
            <w:tcW w:w="482" w:type="pct"/>
            <w:vAlign w:val="bottom"/>
          </w:tcPr>
          <w:p w14:paraId="37C194DB" w14:textId="77777777" w:rsidR="00387F59" w:rsidRPr="00D77F12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"/>
                <w:rFonts w:eastAsia="Microsoft Sans Serif"/>
                <w:sz w:val="28"/>
                <w:szCs w:val="28"/>
              </w:rPr>
              <w:t>№</w:t>
            </w:r>
          </w:p>
          <w:p w14:paraId="1878612A" w14:textId="77777777" w:rsidR="00387F59" w:rsidRPr="00D77F12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041" w:type="pct"/>
            <w:vAlign w:val="center"/>
          </w:tcPr>
          <w:p w14:paraId="5D34464C" w14:textId="77777777" w:rsidR="00387F59" w:rsidRPr="00D77F12" w:rsidRDefault="00387F59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8" w:type="pct"/>
            <w:vAlign w:val="center"/>
          </w:tcPr>
          <w:p w14:paraId="3979BABC" w14:textId="77777777" w:rsidR="00387F59" w:rsidRPr="00D77F12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14:paraId="0DFD9212" w14:textId="77777777" w:rsidR="00387F59" w:rsidRPr="00D77F12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  <w:tc>
          <w:tcPr>
            <w:tcW w:w="579" w:type="pct"/>
            <w:vAlign w:val="center"/>
          </w:tcPr>
          <w:p w14:paraId="53D972DC" w14:textId="77777777" w:rsidR="00387F59" w:rsidRPr="00D77F12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Факт</w:t>
            </w:r>
          </w:p>
          <w:p w14:paraId="58185636" w14:textId="77777777" w:rsidR="00387F59" w:rsidRPr="00D77F12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9A5C15" w:rsidRPr="00D77F12" w14:paraId="53ACF97A" w14:textId="77777777" w:rsidTr="00D77F12">
        <w:tc>
          <w:tcPr>
            <w:tcW w:w="482" w:type="pct"/>
          </w:tcPr>
          <w:p w14:paraId="0FB8CF6F" w14:textId="77777777" w:rsidR="009A5C15" w:rsidRPr="00D77F12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FFA9F82" w14:textId="7A3873FD" w:rsidR="009A5C15" w:rsidRPr="00D77F12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ТП-230-1 №3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</w:p>
        </w:tc>
        <w:tc>
          <w:tcPr>
            <w:tcW w:w="898" w:type="pct"/>
          </w:tcPr>
          <w:p w14:paraId="0CC601F7" w14:textId="11879E57" w:rsidR="009A5C15" w:rsidRPr="00D77F12" w:rsidRDefault="00802410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  <w:tc>
          <w:tcPr>
            <w:tcW w:w="579" w:type="pct"/>
            <w:vAlign w:val="center"/>
          </w:tcPr>
          <w:p w14:paraId="23461C00" w14:textId="77777777" w:rsidR="009A5C15" w:rsidRPr="00D77F12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D77F12" w14:paraId="29ED8C3F" w14:textId="77777777" w:rsidTr="00D77F12">
        <w:tc>
          <w:tcPr>
            <w:tcW w:w="482" w:type="pct"/>
          </w:tcPr>
          <w:p w14:paraId="07E2CE22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30AB649" w14:textId="3B5728C6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к/а ТП-</w:t>
            </w:r>
            <w:r w:rsidR="00802410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230</w:t>
            </w:r>
            <w:r w:rsidR="00765C39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-1</w:t>
            </w:r>
            <w:r w:rsidR="00802410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 Алексинская ТЭЦ</w:t>
            </w:r>
          </w:p>
        </w:tc>
        <w:tc>
          <w:tcPr>
            <w:tcW w:w="898" w:type="pct"/>
          </w:tcPr>
          <w:p w14:paraId="6CFFD061" w14:textId="1CE4E708" w:rsidR="003F6AA2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579" w:type="pct"/>
            <w:vAlign w:val="center"/>
          </w:tcPr>
          <w:p w14:paraId="2CEA0C7B" w14:textId="77777777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D77F12" w14:paraId="6B3FC8DB" w14:textId="77777777" w:rsidTr="00D77F12">
        <w:tc>
          <w:tcPr>
            <w:tcW w:w="482" w:type="pct"/>
          </w:tcPr>
          <w:p w14:paraId="6AD70ADE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56C8D577" w14:textId="2B4CB1AB" w:rsidR="003F6AA2" w:rsidRPr="00D77F12" w:rsidRDefault="003F6AA2" w:rsidP="00802410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</w:t>
            </w:r>
            <w:r w:rsidR="00765C39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БКЗ-22</w:t>
            </w:r>
            <w:r w:rsidR="00802410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0-100 №6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</w:p>
        </w:tc>
        <w:tc>
          <w:tcPr>
            <w:tcW w:w="898" w:type="pct"/>
          </w:tcPr>
          <w:p w14:paraId="71B228F1" w14:textId="3425D159" w:rsidR="003F6AA2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579" w:type="pct"/>
            <w:vAlign w:val="center"/>
          </w:tcPr>
          <w:p w14:paraId="5AD9A946" w14:textId="77777777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D77F12" w14:paraId="322A5C88" w14:textId="77777777" w:rsidTr="00D77F12">
        <w:tc>
          <w:tcPr>
            <w:tcW w:w="482" w:type="pct"/>
          </w:tcPr>
          <w:p w14:paraId="55F64AAA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49B2E8D" w14:textId="1C75B2F7" w:rsidR="003F6AA2" w:rsidRPr="00D77F12" w:rsidRDefault="00802410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турбины ПР-12-90/15/7 №2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</w:p>
        </w:tc>
        <w:tc>
          <w:tcPr>
            <w:tcW w:w="898" w:type="pct"/>
          </w:tcPr>
          <w:p w14:paraId="3055CC69" w14:textId="4E56E8B2" w:rsidR="003F6AA2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21.06.2025</w:t>
            </w:r>
          </w:p>
        </w:tc>
        <w:tc>
          <w:tcPr>
            <w:tcW w:w="579" w:type="pct"/>
            <w:vAlign w:val="center"/>
          </w:tcPr>
          <w:p w14:paraId="668FB547" w14:textId="77777777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410" w:rsidRPr="00D77F12" w14:paraId="7A189E8E" w14:textId="77777777" w:rsidTr="00D77F12">
        <w:tc>
          <w:tcPr>
            <w:tcW w:w="482" w:type="pct"/>
          </w:tcPr>
          <w:p w14:paraId="45497453" w14:textId="77777777" w:rsidR="00802410" w:rsidRPr="00D77F12" w:rsidRDefault="00802410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E0078B5" w14:textId="6809C048" w:rsidR="00802410" w:rsidRPr="00D77F12" w:rsidRDefault="00802410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блока ПГУ</w:t>
            </w:r>
            <w:r w:rsidR="00765C39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  <w:r w:rsidR="00765C39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План 1</w:t>
            </w:r>
          </w:p>
        </w:tc>
        <w:tc>
          <w:tcPr>
            <w:tcW w:w="898" w:type="pct"/>
          </w:tcPr>
          <w:p w14:paraId="63238873" w14:textId="7182B607" w:rsidR="00802410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579" w:type="pct"/>
            <w:vAlign w:val="center"/>
          </w:tcPr>
          <w:p w14:paraId="653695AB" w14:textId="77777777" w:rsidR="00802410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410" w:rsidRPr="00D77F12" w14:paraId="50BF169E" w14:textId="77777777" w:rsidTr="00D77F12">
        <w:tc>
          <w:tcPr>
            <w:tcW w:w="482" w:type="pct"/>
          </w:tcPr>
          <w:p w14:paraId="4ACAE331" w14:textId="77777777" w:rsidR="00802410" w:rsidRPr="00D77F12" w:rsidRDefault="00802410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47AAE7B" w14:textId="3F571399" w:rsidR="00802410" w:rsidRPr="00D77F12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Капитальный ремонт турбины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  <w:lang w:val="en-US"/>
              </w:rPr>
              <w:t>SST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-400 ПГК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</w:p>
        </w:tc>
        <w:tc>
          <w:tcPr>
            <w:tcW w:w="898" w:type="pct"/>
          </w:tcPr>
          <w:p w14:paraId="5184A329" w14:textId="6A2BC007" w:rsidR="00802410" w:rsidRPr="00D77F12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579" w:type="pct"/>
            <w:vAlign w:val="center"/>
          </w:tcPr>
          <w:p w14:paraId="68744D1C" w14:textId="77777777" w:rsidR="00802410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02410" w:rsidRPr="00D77F12" w14:paraId="1CD8BB7B" w14:textId="77777777" w:rsidTr="00D77F12">
        <w:tc>
          <w:tcPr>
            <w:tcW w:w="482" w:type="pct"/>
          </w:tcPr>
          <w:p w14:paraId="695251B3" w14:textId="77777777" w:rsidR="00802410" w:rsidRPr="00D77F12" w:rsidRDefault="00802410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1615321C" w14:textId="3C2B10BA" w:rsidR="00802410" w:rsidRPr="00D77F12" w:rsidRDefault="006E37E9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блока ПГУ</w:t>
            </w:r>
            <w:r w:rsidR="00DD6593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Алексинская ТЭЦ</w:t>
            </w:r>
            <w:r w:rsidR="00765C39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 План 2</w:t>
            </w:r>
          </w:p>
        </w:tc>
        <w:tc>
          <w:tcPr>
            <w:tcW w:w="898" w:type="pct"/>
          </w:tcPr>
          <w:p w14:paraId="46301185" w14:textId="770227B7" w:rsidR="00802410" w:rsidRPr="00D77F12" w:rsidRDefault="006E37E9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</w:tc>
        <w:tc>
          <w:tcPr>
            <w:tcW w:w="579" w:type="pct"/>
            <w:vAlign w:val="center"/>
          </w:tcPr>
          <w:p w14:paraId="3D1D01BE" w14:textId="77777777" w:rsidR="00802410" w:rsidRPr="00D77F12" w:rsidRDefault="00802410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D77F12" w14:paraId="4F0EEDA7" w14:textId="77777777" w:rsidTr="00D77F12">
        <w:tc>
          <w:tcPr>
            <w:tcW w:w="482" w:type="pct"/>
          </w:tcPr>
          <w:p w14:paraId="56C1846D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5902357E" w14:textId="2A7988A0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нормативного запаса резервного топлива.</w:t>
            </w:r>
          </w:p>
        </w:tc>
        <w:tc>
          <w:tcPr>
            <w:tcW w:w="898" w:type="pct"/>
            <w:vAlign w:val="center"/>
          </w:tcPr>
          <w:p w14:paraId="44CB1231" w14:textId="5319096A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79" w:type="pct"/>
            <w:vAlign w:val="center"/>
          </w:tcPr>
          <w:p w14:paraId="3D85BF76" w14:textId="5EA470DF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D77F12" w14:paraId="452DD13C" w14:textId="77777777" w:rsidTr="00D77F12">
        <w:tc>
          <w:tcPr>
            <w:tcW w:w="482" w:type="pct"/>
          </w:tcPr>
          <w:p w14:paraId="34EFA0F0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7FDEE41" w14:textId="32FD2C5D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перечнями.</w:t>
            </w:r>
          </w:p>
        </w:tc>
        <w:tc>
          <w:tcPr>
            <w:tcW w:w="898" w:type="pct"/>
            <w:vAlign w:val="center"/>
          </w:tcPr>
          <w:p w14:paraId="13AA1001" w14:textId="75134E37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01.07.2025</w:t>
            </w:r>
          </w:p>
        </w:tc>
        <w:tc>
          <w:tcPr>
            <w:tcW w:w="579" w:type="pct"/>
            <w:vAlign w:val="center"/>
          </w:tcPr>
          <w:p w14:paraId="7E34A869" w14:textId="1FDD157D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D77F12" w14:paraId="3DBFE2AD" w14:textId="77777777" w:rsidTr="00D77F12">
        <w:trPr>
          <w:trHeight w:val="780"/>
        </w:trPr>
        <w:tc>
          <w:tcPr>
            <w:tcW w:w="482" w:type="pct"/>
          </w:tcPr>
          <w:p w14:paraId="09C0C5D7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pct"/>
          </w:tcPr>
          <w:p w14:paraId="437270D1" w14:textId="739610AB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898" w:type="pct"/>
            <w:vAlign w:val="center"/>
          </w:tcPr>
          <w:p w14:paraId="185EE61C" w14:textId="2E0862ED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0BAE6E08" w14:textId="7F8E246A" w:rsidR="003F6AA2" w:rsidRPr="00D77F12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D77F12" w14:paraId="23D43CFD" w14:textId="77777777" w:rsidTr="00D77F12">
        <w:trPr>
          <w:trHeight w:val="465"/>
        </w:trPr>
        <w:tc>
          <w:tcPr>
            <w:tcW w:w="482" w:type="pct"/>
          </w:tcPr>
          <w:p w14:paraId="0567E26A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55A953B3" w14:textId="09ED9D18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898" w:type="pct"/>
            <w:vAlign w:val="center"/>
          </w:tcPr>
          <w:p w14:paraId="5BFCE7DF" w14:textId="438137B1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10583ACB" w14:textId="0B17E5B4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7DB638CC" w14:textId="77777777" w:rsidTr="00D77F12">
        <w:trPr>
          <w:trHeight w:val="465"/>
        </w:trPr>
        <w:tc>
          <w:tcPr>
            <w:tcW w:w="482" w:type="pct"/>
          </w:tcPr>
          <w:p w14:paraId="0143EE40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617ADFF" w14:textId="41CE8D4F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эксплуатирующихся в составе опасных производственных объектов.</w:t>
            </w:r>
          </w:p>
        </w:tc>
        <w:tc>
          <w:tcPr>
            <w:tcW w:w="898" w:type="pct"/>
          </w:tcPr>
          <w:p w14:paraId="757AD192" w14:textId="77B0599F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03C6D3C1" w14:textId="2ED3F326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07788DFB" w14:textId="77777777" w:rsidTr="00D77F12">
        <w:trPr>
          <w:trHeight w:val="465"/>
        </w:trPr>
        <w:tc>
          <w:tcPr>
            <w:tcW w:w="482" w:type="pct"/>
          </w:tcPr>
          <w:p w14:paraId="7E93CF9D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0790BE06" w14:textId="0623F622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898" w:type="pct"/>
          </w:tcPr>
          <w:p w14:paraId="56D6B156" w14:textId="15146DD5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055E2330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3E89D0BF" w14:textId="77777777" w:rsidTr="00D77F12">
        <w:trPr>
          <w:trHeight w:val="465"/>
        </w:trPr>
        <w:tc>
          <w:tcPr>
            <w:tcW w:w="482" w:type="pct"/>
          </w:tcPr>
          <w:p w14:paraId="66A32D7A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1D1494CA" w14:textId="0DE6A368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898" w:type="pct"/>
            <w:vAlign w:val="center"/>
          </w:tcPr>
          <w:p w14:paraId="399CB956" w14:textId="7643E2C4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579" w:type="pct"/>
            <w:vAlign w:val="center"/>
          </w:tcPr>
          <w:p w14:paraId="4C7EFBAC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2FFF3C51" w14:textId="77777777" w:rsidTr="00D77F12">
        <w:trPr>
          <w:trHeight w:val="465"/>
        </w:trPr>
        <w:tc>
          <w:tcPr>
            <w:tcW w:w="482" w:type="pct"/>
          </w:tcPr>
          <w:p w14:paraId="779C01D2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6FED185" w14:textId="6908DA03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</w:t>
            </w:r>
            <w:r w:rsidR="00324021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(на территории АТЭЦ)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на прочность и плотность.</w:t>
            </w:r>
          </w:p>
        </w:tc>
        <w:tc>
          <w:tcPr>
            <w:tcW w:w="898" w:type="pct"/>
            <w:vAlign w:val="center"/>
          </w:tcPr>
          <w:p w14:paraId="68B8BB4C" w14:textId="70C2BC56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79" w:type="pct"/>
            <w:vAlign w:val="center"/>
          </w:tcPr>
          <w:p w14:paraId="11F6469A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57447004" w14:textId="77777777" w:rsidTr="00D77F12">
        <w:trPr>
          <w:trHeight w:val="465"/>
        </w:trPr>
        <w:tc>
          <w:tcPr>
            <w:tcW w:w="482" w:type="pct"/>
          </w:tcPr>
          <w:p w14:paraId="650EFD07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0B0DD228" w14:textId="303BB122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898" w:type="pct"/>
            <w:vAlign w:val="center"/>
          </w:tcPr>
          <w:p w14:paraId="2C440F7D" w14:textId="5D3B1C35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579" w:type="pct"/>
            <w:vAlign w:val="center"/>
          </w:tcPr>
          <w:p w14:paraId="4A1308C6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7F05167F" w14:textId="77777777" w:rsidTr="00D77F12">
        <w:trPr>
          <w:trHeight w:val="465"/>
        </w:trPr>
        <w:tc>
          <w:tcPr>
            <w:tcW w:w="482" w:type="pct"/>
          </w:tcPr>
          <w:p w14:paraId="637234E7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F647F46" w14:textId="2AE165A5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898" w:type="pct"/>
            <w:vAlign w:val="center"/>
          </w:tcPr>
          <w:p w14:paraId="3D7375D9" w14:textId="77F32C6C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117CE25F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304C1A35" w14:textId="77777777" w:rsidTr="00D77F12">
        <w:trPr>
          <w:trHeight w:val="465"/>
        </w:trPr>
        <w:tc>
          <w:tcPr>
            <w:tcW w:w="482" w:type="pct"/>
          </w:tcPr>
          <w:p w14:paraId="2ADCA4D0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6DAB78BB" w14:textId="5ABD97E4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</w:t>
            </w:r>
            <w:r w:rsidR="00574392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(на территории АТЭЦ) </w:t>
            </w: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оперативным, оперативно-ремонтным и админис</w:t>
            </w:r>
            <w:r w:rsidR="00574392"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тративно-техническим персоналом </w:t>
            </w:r>
          </w:p>
        </w:tc>
        <w:tc>
          <w:tcPr>
            <w:tcW w:w="898" w:type="pct"/>
            <w:vAlign w:val="center"/>
          </w:tcPr>
          <w:p w14:paraId="66438E79" w14:textId="4925055C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79" w:type="pct"/>
            <w:vAlign w:val="center"/>
          </w:tcPr>
          <w:p w14:paraId="48BDB16A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3A1EAEFE" w14:textId="77777777" w:rsidTr="00D77F12">
        <w:trPr>
          <w:trHeight w:val="465"/>
        </w:trPr>
        <w:tc>
          <w:tcPr>
            <w:tcW w:w="482" w:type="pct"/>
          </w:tcPr>
          <w:p w14:paraId="40F97333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3CC53CAD" w14:textId="58CE5EC8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898" w:type="pct"/>
            <w:vAlign w:val="center"/>
          </w:tcPr>
          <w:p w14:paraId="75B587D2" w14:textId="0017168C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79" w:type="pct"/>
            <w:vAlign w:val="center"/>
          </w:tcPr>
          <w:p w14:paraId="50286E5C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D77F12" w14:paraId="4C2D9456" w14:textId="77777777" w:rsidTr="00D77F12">
        <w:trPr>
          <w:trHeight w:val="465"/>
        </w:trPr>
        <w:tc>
          <w:tcPr>
            <w:tcW w:w="482" w:type="pct"/>
          </w:tcPr>
          <w:p w14:paraId="569ED6E6" w14:textId="77777777" w:rsidR="003F6AA2" w:rsidRPr="00D77F12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041" w:type="pct"/>
          </w:tcPr>
          <w:p w14:paraId="26A71C95" w14:textId="69F3C509" w:rsidR="003F6AA2" w:rsidRPr="00D77F12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898" w:type="pct"/>
            <w:vAlign w:val="center"/>
          </w:tcPr>
          <w:p w14:paraId="74005099" w14:textId="7B6049BE" w:rsidR="003F6AA2" w:rsidRPr="00D77F12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D77F12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79" w:type="pct"/>
            <w:vAlign w:val="center"/>
          </w:tcPr>
          <w:p w14:paraId="4B2100EE" w14:textId="77777777" w:rsidR="003F6AA2" w:rsidRPr="00D77F12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</w:tbl>
    <w:p w14:paraId="39F6DC99" w14:textId="77777777" w:rsidR="002F14D2" w:rsidRPr="00D77F12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4E79AACE" w14:textId="77777777" w:rsidR="002F14D2" w:rsidRPr="00D77F12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2C9A76C8" w14:textId="77777777" w:rsidR="002F14D2" w:rsidRPr="00D77F12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 xml:space="preserve">Заместитель управляющего директора </w:t>
      </w:r>
    </w:p>
    <w:p w14:paraId="3CCB973F" w14:textId="70A93504" w:rsidR="002F14D2" w:rsidRPr="00D77F12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D77F12">
        <w:rPr>
          <w:rFonts w:ascii="Times New Roman" w:hAnsi="Times New Roman" w:cs="Times New Roman"/>
          <w:sz w:val="28"/>
          <w:szCs w:val="28"/>
        </w:rPr>
        <w:t xml:space="preserve">филиала - главный инженер                                                </w:t>
      </w:r>
      <w:r w:rsidR="00D77F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" w:name="_GoBack"/>
      <w:bookmarkEnd w:id="1"/>
      <w:r w:rsidR="00ED75C6" w:rsidRPr="00D77F12">
        <w:rPr>
          <w:rFonts w:ascii="Times New Roman" w:hAnsi="Times New Roman" w:cs="Times New Roman"/>
          <w:sz w:val="28"/>
          <w:szCs w:val="28"/>
        </w:rPr>
        <w:t>С.Н. Б</w:t>
      </w:r>
      <w:r w:rsidR="00E316C9" w:rsidRPr="00D77F12">
        <w:rPr>
          <w:rFonts w:ascii="Times New Roman" w:hAnsi="Times New Roman" w:cs="Times New Roman"/>
          <w:sz w:val="28"/>
          <w:szCs w:val="28"/>
        </w:rPr>
        <w:t>обкин</w:t>
      </w:r>
    </w:p>
    <w:p w14:paraId="69761564" w14:textId="77777777" w:rsidR="001A3AA8" w:rsidRPr="00D77F12" w:rsidRDefault="001A3AA8">
      <w:pPr>
        <w:rPr>
          <w:rFonts w:ascii="Times New Roman" w:hAnsi="Times New Roman" w:cs="Times New Roman"/>
          <w:sz w:val="28"/>
          <w:szCs w:val="28"/>
        </w:rPr>
      </w:pPr>
    </w:p>
    <w:sectPr w:rsidR="001A3AA8" w:rsidRPr="00D77F12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E78E" w14:textId="77777777" w:rsidR="00BA0BB8" w:rsidRDefault="00BA0BB8" w:rsidP="00517C68">
      <w:r>
        <w:separator/>
      </w:r>
    </w:p>
  </w:endnote>
  <w:endnote w:type="continuationSeparator" w:id="0">
    <w:p w14:paraId="7B368E89" w14:textId="77777777" w:rsidR="00BA0BB8" w:rsidRDefault="00BA0BB8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D7EB" w14:textId="77777777" w:rsidR="00BA0BB8" w:rsidRDefault="00BA0BB8"/>
  </w:footnote>
  <w:footnote w:type="continuationSeparator" w:id="0">
    <w:p w14:paraId="70D6D1A1" w14:textId="77777777" w:rsidR="00BA0BB8" w:rsidRDefault="00BA0B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588B"/>
    <w:rsid w:val="00035BFB"/>
    <w:rsid w:val="00046906"/>
    <w:rsid w:val="000559BE"/>
    <w:rsid w:val="0006310E"/>
    <w:rsid w:val="000653AA"/>
    <w:rsid w:val="00067139"/>
    <w:rsid w:val="0008104D"/>
    <w:rsid w:val="0008151F"/>
    <w:rsid w:val="00085412"/>
    <w:rsid w:val="00091F6E"/>
    <w:rsid w:val="000A3B18"/>
    <w:rsid w:val="000A591B"/>
    <w:rsid w:val="000A79A1"/>
    <w:rsid w:val="000B0EDD"/>
    <w:rsid w:val="000B46FF"/>
    <w:rsid w:val="000C0762"/>
    <w:rsid w:val="000D4393"/>
    <w:rsid w:val="000E6048"/>
    <w:rsid w:val="000F0B12"/>
    <w:rsid w:val="001008CA"/>
    <w:rsid w:val="00113D89"/>
    <w:rsid w:val="001216CF"/>
    <w:rsid w:val="001306C5"/>
    <w:rsid w:val="001327DE"/>
    <w:rsid w:val="00135C67"/>
    <w:rsid w:val="00144C08"/>
    <w:rsid w:val="00161015"/>
    <w:rsid w:val="00172156"/>
    <w:rsid w:val="00187DE8"/>
    <w:rsid w:val="001948D8"/>
    <w:rsid w:val="001A3AA8"/>
    <w:rsid w:val="001A42C4"/>
    <w:rsid w:val="001A6A1A"/>
    <w:rsid w:val="001B6D2E"/>
    <w:rsid w:val="001C0B1E"/>
    <w:rsid w:val="001C1263"/>
    <w:rsid w:val="001E2332"/>
    <w:rsid w:val="001F1293"/>
    <w:rsid w:val="001F3C62"/>
    <w:rsid w:val="00205449"/>
    <w:rsid w:val="00206DAB"/>
    <w:rsid w:val="00207BDC"/>
    <w:rsid w:val="002107DF"/>
    <w:rsid w:val="00211911"/>
    <w:rsid w:val="00213E78"/>
    <w:rsid w:val="0021462F"/>
    <w:rsid w:val="00222FCC"/>
    <w:rsid w:val="00230C76"/>
    <w:rsid w:val="002408FB"/>
    <w:rsid w:val="00256FFE"/>
    <w:rsid w:val="002803FD"/>
    <w:rsid w:val="002942BE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1BE9"/>
    <w:rsid w:val="00312EDB"/>
    <w:rsid w:val="00324021"/>
    <w:rsid w:val="00336D9C"/>
    <w:rsid w:val="00336E48"/>
    <w:rsid w:val="003439E8"/>
    <w:rsid w:val="0036347C"/>
    <w:rsid w:val="00367235"/>
    <w:rsid w:val="00380B1B"/>
    <w:rsid w:val="00380CBA"/>
    <w:rsid w:val="00387F59"/>
    <w:rsid w:val="003A2D30"/>
    <w:rsid w:val="003A3CC2"/>
    <w:rsid w:val="003A4660"/>
    <w:rsid w:val="003C218B"/>
    <w:rsid w:val="003C2C5B"/>
    <w:rsid w:val="003D0C4F"/>
    <w:rsid w:val="003D6A16"/>
    <w:rsid w:val="003E54C3"/>
    <w:rsid w:val="003F53B9"/>
    <w:rsid w:val="003F560D"/>
    <w:rsid w:val="003F5B5B"/>
    <w:rsid w:val="003F6AA2"/>
    <w:rsid w:val="0040041D"/>
    <w:rsid w:val="004065C4"/>
    <w:rsid w:val="00423763"/>
    <w:rsid w:val="0042653E"/>
    <w:rsid w:val="00441E06"/>
    <w:rsid w:val="004625E8"/>
    <w:rsid w:val="00463CB2"/>
    <w:rsid w:val="00464A0B"/>
    <w:rsid w:val="00493146"/>
    <w:rsid w:val="004940D8"/>
    <w:rsid w:val="004976DE"/>
    <w:rsid w:val="004B49E2"/>
    <w:rsid w:val="004B62AD"/>
    <w:rsid w:val="004D02D4"/>
    <w:rsid w:val="004D1B34"/>
    <w:rsid w:val="004E21E8"/>
    <w:rsid w:val="004E456B"/>
    <w:rsid w:val="004F3DCF"/>
    <w:rsid w:val="00502BB4"/>
    <w:rsid w:val="00510D75"/>
    <w:rsid w:val="00517C68"/>
    <w:rsid w:val="005224DE"/>
    <w:rsid w:val="00541183"/>
    <w:rsid w:val="00550130"/>
    <w:rsid w:val="00557E29"/>
    <w:rsid w:val="00567595"/>
    <w:rsid w:val="00570C7A"/>
    <w:rsid w:val="00571684"/>
    <w:rsid w:val="00574392"/>
    <w:rsid w:val="005748B9"/>
    <w:rsid w:val="00576718"/>
    <w:rsid w:val="00593E55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5D7A6D"/>
    <w:rsid w:val="0060083D"/>
    <w:rsid w:val="00603E2C"/>
    <w:rsid w:val="00605673"/>
    <w:rsid w:val="00614304"/>
    <w:rsid w:val="00615E0F"/>
    <w:rsid w:val="00622CF1"/>
    <w:rsid w:val="00622EB2"/>
    <w:rsid w:val="00632641"/>
    <w:rsid w:val="00633578"/>
    <w:rsid w:val="00644F46"/>
    <w:rsid w:val="006464CE"/>
    <w:rsid w:val="0064736B"/>
    <w:rsid w:val="006574BE"/>
    <w:rsid w:val="00693708"/>
    <w:rsid w:val="0069454C"/>
    <w:rsid w:val="006968ED"/>
    <w:rsid w:val="00696AB4"/>
    <w:rsid w:val="006A2935"/>
    <w:rsid w:val="006B39B9"/>
    <w:rsid w:val="006B517F"/>
    <w:rsid w:val="006D04CE"/>
    <w:rsid w:val="006D63D0"/>
    <w:rsid w:val="006D74EC"/>
    <w:rsid w:val="006E2FD2"/>
    <w:rsid w:val="006E37E9"/>
    <w:rsid w:val="007008FD"/>
    <w:rsid w:val="0070114C"/>
    <w:rsid w:val="007035D1"/>
    <w:rsid w:val="00707889"/>
    <w:rsid w:val="00715437"/>
    <w:rsid w:val="0073406E"/>
    <w:rsid w:val="00743C1D"/>
    <w:rsid w:val="007564A9"/>
    <w:rsid w:val="00765C39"/>
    <w:rsid w:val="007818FD"/>
    <w:rsid w:val="00782AA3"/>
    <w:rsid w:val="00783AEA"/>
    <w:rsid w:val="00791749"/>
    <w:rsid w:val="007A4EC2"/>
    <w:rsid w:val="007A5889"/>
    <w:rsid w:val="007B416E"/>
    <w:rsid w:val="007B4AD3"/>
    <w:rsid w:val="007C16E5"/>
    <w:rsid w:val="007C4C4A"/>
    <w:rsid w:val="007C6394"/>
    <w:rsid w:val="007E1C40"/>
    <w:rsid w:val="007E676D"/>
    <w:rsid w:val="007F7949"/>
    <w:rsid w:val="00802410"/>
    <w:rsid w:val="00821DD6"/>
    <w:rsid w:val="008406D6"/>
    <w:rsid w:val="00840D10"/>
    <w:rsid w:val="0084684F"/>
    <w:rsid w:val="008471D5"/>
    <w:rsid w:val="00854A0A"/>
    <w:rsid w:val="008552EF"/>
    <w:rsid w:val="00856D91"/>
    <w:rsid w:val="00871DF1"/>
    <w:rsid w:val="00872452"/>
    <w:rsid w:val="008752FF"/>
    <w:rsid w:val="008947DD"/>
    <w:rsid w:val="008975C6"/>
    <w:rsid w:val="008A220B"/>
    <w:rsid w:val="008A321E"/>
    <w:rsid w:val="008A409D"/>
    <w:rsid w:val="008B1396"/>
    <w:rsid w:val="008B2838"/>
    <w:rsid w:val="008B4CD8"/>
    <w:rsid w:val="008C1C63"/>
    <w:rsid w:val="008C2160"/>
    <w:rsid w:val="008C3674"/>
    <w:rsid w:val="008C3FF5"/>
    <w:rsid w:val="008F2504"/>
    <w:rsid w:val="00905694"/>
    <w:rsid w:val="00922191"/>
    <w:rsid w:val="00922DF3"/>
    <w:rsid w:val="00925706"/>
    <w:rsid w:val="009315DF"/>
    <w:rsid w:val="00932DFD"/>
    <w:rsid w:val="00932E5E"/>
    <w:rsid w:val="00945ACB"/>
    <w:rsid w:val="00954519"/>
    <w:rsid w:val="00971075"/>
    <w:rsid w:val="00972169"/>
    <w:rsid w:val="00983206"/>
    <w:rsid w:val="00990DCC"/>
    <w:rsid w:val="009919D4"/>
    <w:rsid w:val="00994A61"/>
    <w:rsid w:val="00995864"/>
    <w:rsid w:val="009A0DA8"/>
    <w:rsid w:val="009A190D"/>
    <w:rsid w:val="009A4E97"/>
    <w:rsid w:val="009A5C15"/>
    <w:rsid w:val="009B45EC"/>
    <w:rsid w:val="009B4D64"/>
    <w:rsid w:val="009C62B1"/>
    <w:rsid w:val="009D3569"/>
    <w:rsid w:val="009D554B"/>
    <w:rsid w:val="009E1B7F"/>
    <w:rsid w:val="009E3753"/>
    <w:rsid w:val="009E4DE9"/>
    <w:rsid w:val="009F3A99"/>
    <w:rsid w:val="00A04D9F"/>
    <w:rsid w:val="00A06FE2"/>
    <w:rsid w:val="00A230C5"/>
    <w:rsid w:val="00A35DEB"/>
    <w:rsid w:val="00A47A8F"/>
    <w:rsid w:val="00A47C76"/>
    <w:rsid w:val="00A51FED"/>
    <w:rsid w:val="00A71CE5"/>
    <w:rsid w:val="00A766FA"/>
    <w:rsid w:val="00A83EA8"/>
    <w:rsid w:val="00AA44C9"/>
    <w:rsid w:val="00AA59EF"/>
    <w:rsid w:val="00AA72B5"/>
    <w:rsid w:val="00AB1C59"/>
    <w:rsid w:val="00AB4A87"/>
    <w:rsid w:val="00AB5951"/>
    <w:rsid w:val="00AB704B"/>
    <w:rsid w:val="00AC0F3C"/>
    <w:rsid w:val="00AC1F91"/>
    <w:rsid w:val="00AC37D1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A0BB8"/>
    <w:rsid w:val="00BA61AF"/>
    <w:rsid w:val="00BA6C93"/>
    <w:rsid w:val="00BC15E9"/>
    <w:rsid w:val="00BC5424"/>
    <w:rsid w:val="00BC7CB6"/>
    <w:rsid w:val="00BE3E5C"/>
    <w:rsid w:val="00BF3651"/>
    <w:rsid w:val="00C0439B"/>
    <w:rsid w:val="00C12352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86FA7"/>
    <w:rsid w:val="00C922E0"/>
    <w:rsid w:val="00C92437"/>
    <w:rsid w:val="00CA281C"/>
    <w:rsid w:val="00CA2F5A"/>
    <w:rsid w:val="00CA37C7"/>
    <w:rsid w:val="00CB4479"/>
    <w:rsid w:val="00CD0649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77F12"/>
    <w:rsid w:val="00D82DBF"/>
    <w:rsid w:val="00D85E7C"/>
    <w:rsid w:val="00DA4C15"/>
    <w:rsid w:val="00DB222A"/>
    <w:rsid w:val="00DB399E"/>
    <w:rsid w:val="00DB714B"/>
    <w:rsid w:val="00DB7E2A"/>
    <w:rsid w:val="00DD6593"/>
    <w:rsid w:val="00E01E33"/>
    <w:rsid w:val="00E02AA2"/>
    <w:rsid w:val="00E04BF3"/>
    <w:rsid w:val="00E0578F"/>
    <w:rsid w:val="00E07FC7"/>
    <w:rsid w:val="00E12A2B"/>
    <w:rsid w:val="00E2528C"/>
    <w:rsid w:val="00E316C9"/>
    <w:rsid w:val="00E31B0B"/>
    <w:rsid w:val="00E50853"/>
    <w:rsid w:val="00E55BA4"/>
    <w:rsid w:val="00E800C1"/>
    <w:rsid w:val="00E80702"/>
    <w:rsid w:val="00E91CFE"/>
    <w:rsid w:val="00EA45B0"/>
    <w:rsid w:val="00EA6A9C"/>
    <w:rsid w:val="00EA6E6D"/>
    <w:rsid w:val="00ED1D19"/>
    <w:rsid w:val="00ED51F2"/>
    <w:rsid w:val="00ED75C6"/>
    <w:rsid w:val="00F11E0A"/>
    <w:rsid w:val="00F14EBD"/>
    <w:rsid w:val="00F14FB1"/>
    <w:rsid w:val="00F2076B"/>
    <w:rsid w:val="00F243E6"/>
    <w:rsid w:val="00F27911"/>
    <w:rsid w:val="00F5026C"/>
    <w:rsid w:val="00F56783"/>
    <w:rsid w:val="00F609BB"/>
    <w:rsid w:val="00F70332"/>
    <w:rsid w:val="00F92383"/>
    <w:rsid w:val="00F97271"/>
    <w:rsid w:val="00FB0C92"/>
    <w:rsid w:val="00FB2F3C"/>
    <w:rsid w:val="00FD3E1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7007D169-68C9-4F35-A85F-EABFFDE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Кулешова Ю.К.</cp:lastModifiedBy>
  <cp:revision>9</cp:revision>
  <cp:lastPrinted>2025-04-16T06:39:00Z</cp:lastPrinted>
  <dcterms:created xsi:type="dcterms:W3CDTF">2025-04-15T10:30:00Z</dcterms:created>
  <dcterms:modified xsi:type="dcterms:W3CDTF">2025-04-16T13:12:00Z</dcterms:modified>
</cp:coreProperties>
</file>