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AB84" w14:textId="77777777" w:rsidR="00255EF0" w:rsidRPr="00C523FE" w:rsidRDefault="008F2335" w:rsidP="00255EF0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  <w:r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Уведомление</w:t>
      </w:r>
      <w:r w:rsidR="00255EF0"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 </w:t>
      </w:r>
      <w:r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о проведении общественных обсуждений</w:t>
      </w:r>
    </w:p>
    <w:p w14:paraId="421A41D9" w14:textId="77777777" w:rsidR="00255EF0" w:rsidRPr="00C523FE" w:rsidRDefault="00E92798" w:rsidP="00255EF0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  <w:r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предварительны</w:t>
      </w:r>
      <w:r w:rsidR="00255EF0"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х</w:t>
      </w:r>
      <w:r w:rsidR="00344E0A"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 </w:t>
      </w:r>
      <w:r w:rsidR="00395B58"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материал</w:t>
      </w:r>
      <w:r w:rsidR="00255EF0"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ов</w:t>
      </w:r>
      <w:r w:rsidR="008F2335"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 </w:t>
      </w:r>
      <w:r w:rsidR="00255EF0"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оценки</w:t>
      </w:r>
      <w:r w:rsidR="008F2335"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 воздейст</w:t>
      </w:r>
      <w:r w:rsidR="00395B58"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вия на окружающую среду</w:t>
      </w:r>
    </w:p>
    <w:p w14:paraId="1B8C00EC" w14:textId="6DCE449A" w:rsidR="00C523FE" w:rsidRPr="00C523FE" w:rsidRDefault="00255EF0" w:rsidP="00C523FE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  <w:r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по объекту</w:t>
      </w:r>
      <w:r w:rsidR="00395B58"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 </w:t>
      </w:r>
      <w:r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«</w:t>
      </w:r>
      <w:r w:rsidR="00FC7C42" w:rsidRPr="00C523FE">
        <w:rPr>
          <w:rFonts w:asciiTheme="majorBidi" w:hAnsiTheme="majorBidi" w:cstheme="majorBidi"/>
          <w:b/>
          <w:bCs/>
          <w:sz w:val="24"/>
          <w:szCs w:val="24"/>
        </w:rPr>
        <w:t>№ 260/16 «Строительство шламоотвала № 2 ПП ЕТЭЦ по проекту ООО «Тулапроект», Шифр 6325» для нужд производственного подразделения «Ефремовская ТЭЦ» филиала АО «Квадра» - «Орловская генерация»</w:t>
      </w:r>
      <w:bookmarkStart w:id="0" w:name="sub_10465"/>
    </w:p>
    <w:p w14:paraId="764D75EE" w14:textId="1C54E670" w:rsidR="00C523FE" w:rsidRPr="00C523FE" w:rsidRDefault="00C523FE" w:rsidP="00C523FE">
      <w:pPr>
        <w:pStyle w:val="a4"/>
        <w:numPr>
          <w:ilvl w:val="0"/>
          <w:numId w:val="4"/>
        </w:numPr>
        <w:tabs>
          <w:tab w:val="left" w:pos="284"/>
        </w:tabs>
        <w:spacing w:before="400"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1" w:name="sub_10467"/>
      <w:bookmarkEnd w:id="0"/>
      <w:r w:rsidRPr="00C523FE">
        <w:rPr>
          <w:rFonts w:asciiTheme="majorBidi" w:hAnsiTheme="majorBidi" w:cstheme="majorBidi"/>
          <w:b/>
          <w:sz w:val="24"/>
          <w:szCs w:val="24"/>
        </w:rPr>
        <w:t xml:space="preserve">Информация </w:t>
      </w:r>
      <w:r w:rsidRPr="00C523FE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об объекте обсуждения, подлежащем рассмотрению на общественных обсуждениях:</w:t>
      </w:r>
    </w:p>
    <w:p w14:paraId="14B231F6" w14:textId="77777777" w:rsidR="00C523FE" w:rsidRPr="00C523FE" w:rsidRDefault="00C523FE" w:rsidP="00C523FE">
      <w:pPr>
        <w:spacing w:after="200" w:line="240" w:lineRule="auto"/>
        <w:contextualSpacing/>
        <w:rPr>
          <w:rFonts w:asciiTheme="majorBidi" w:hAnsiTheme="majorBidi" w:cstheme="majorBidi"/>
          <w:b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>Заказчик:</w:t>
      </w:r>
    </w:p>
    <w:p w14:paraId="13335FA5" w14:textId="77777777" w:rsidR="00C523FE" w:rsidRPr="00C523FE" w:rsidRDefault="00C523FE" w:rsidP="00C523FE">
      <w:pPr>
        <w:spacing w:after="20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Полное наименование: Акционерное общество «РИР Энерго»</w:t>
      </w:r>
    </w:p>
    <w:p w14:paraId="34E8F60A" w14:textId="77777777" w:rsidR="00C523FE" w:rsidRPr="00C523FE" w:rsidRDefault="00C523FE" w:rsidP="00C523FE">
      <w:pPr>
        <w:spacing w:after="20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Сокращенное наименование: АО «РИР Энерго»</w:t>
      </w:r>
    </w:p>
    <w:p w14:paraId="6833A0D7" w14:textId="77777777" w:rsidR="00C523FE" w:rsidRPr="00C523FE" w:rsidRDefault="00C523FE" w:rsidP="00C523FE">
      <w:pPr>
        <w:spacing w:after="200" w:line="240" w:lineRule="auto"/>
        <w:contextualSpacing/>
        <w:rPr>
          <w:rFonts w:asciiTheme="majorBidi" w:hAnsiTheme="majorBidi" w:cstheme="majorBidi"/>
          <w:sz w:val="24"/>
          <w:szCs w:val="24"/>
          <w:u w:val="single"/>
        </w:rPr>
      </w:pPr>
      <w:r w:rsidRPr="00C523FE">
        <w:rPr>
          <w:rFonts w:asciiTheme="majorBidi" w:hAnsiTheme="majorBidi" w:cstheme="majorBidi"/>
          <w:sz w:val="24"/>
          <w:szCs w:val="24"/>
        </w:rPr>
        <w:t>Основной государственный регистрационный номер: 1056882304489</w:t>
      </w:r>
    </w:p>
    <w:p w14:paraId="1FAE55B0" w14:textId="77777777" w:rsidR="00C523FE" w:rsidRPr="00C523FE" w:rsidRDefault="00C523FE" w:rsidP="00C523FE">
      <w:pPr>
        <w:spacing w:after="20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Индивидуальный номер налогоплательщика: 6829012680</w:t>
      </w:r>
    </w:p>
    <w:p w14:paraId="7E1A04E5" w14:textId="77777777" w:rsidR="00C523FE" w:rsidRPr="00C523FE" w:rsidRDefault="00C523FE" w:rsidP="00C523FE">
      <w:pPr>
        <w:spacing w:after="200" w:line="240" w:lineRule="auto"/>
        <w:contextualSpacing/>
        <w:rPr>
          <w:rFonts w:asciiTheme="majorBidi" w:hAnsiTheme="majorBidi" w:cstheme="majorBidi"/>
          <w:sz w:val="24"/>
          <w:szCs w:val="24"/>
          <w:u w:val="single"/>
        </w:rPr>
      </w:pPr>
      <w:r w:rsidRPr="00C523FE">
        <w:rPr>
          <w:rFonts w:asciiTheme="majorBidi" w:hAnsiTheme="majorBidi" w:cstheme="majorBidi"/>
          <w:sz w:val="24"/>
          <w:szCs w:val="24"/>
        </w:rPr>
        <w:t>Юридический адрес: 119017, город Москва, ул. Большая Ордынка, д. 40 стр. 1</w:t>
      </w:r>
    </w:p>
    <w:p w14:paraId="473ABBBA" w14:textId="3F2C8489" w:rsidR="00C523FE" w:rsidRPr="00C523FE" w:rsidRDefault="00C523FE" w:rsidP="00C523FE">
      <w:pPr>
        <w:spacing w:after="20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Адрес филиала АО «РИР Энерго»</w:t>
      </w:r>
      <w:r w:rsidR="00202D3D">
        <w:rPr>
          <w:rFonts w:asciiTheme="majorBidi" w:hAnsiTheme="majorBidi" w:cstheme="majorBidi"/>
          <w:sz w:val="24"/>
          <w:szCs w:val="24"/>
        </w:rPr>
        <w:t xml:space="preserve"> - «Орловская генерация»</w:t>
      </w:r>
      <w:r w:rsidRPr="00C523FE">
        <w:rPr>
          <w:rFonts w:asciiTheme="majorBidi" w:hAnsiTheme="majorBidi" w:cstheme="majorBidi"/>
          <w:sz w:val="24"/>
          <w:szCs w:val="24"/>
        </w:rPr>
        <w:t>: 302006, Орловская область, г. Орел, ул. Энергетиков, д. 6</w:t>
      </w:r>
    </w:p>
    <w:p w14:paraId="3340B60C" w14:textId="137AE82A" w:rsidR="00C523FE" w:rsidRPr="00C523FE" w:rsidRDefault="00C523FE" w:rsidP="00C523FE">
      <w:pPr>
        <w:spacing w:after="20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Адрес производственного подразделения «Ефремовская ТЭЦ» филиала АО «РИР Энерго</w:t>
      </w:r>
      <w:r w:rsidR="00202D3D">
        <w:rPr>
          <w:rFonts w:asciiTheme="majorBidi" w:hAnsiTheme="majorBidi" w:cstheme="majorBidi"/>
          <w:sz w:val="24"/>
          <w:szCs w:val="24"/>
        </w:rPr>
        <w:t>» - «Орловская генерация»</w:t>
      </w:r>
      <w:r w:rsidRPr="00C523FE">
        <w:rPr>
          <w:rFonts w:asciiTheme="majorBidi" w:hAnsiTheme="majorBidi" w:cstheme="majorBidi"/>
          <w:sz w:val="24"/>
          <w:szCs w:val="24"/>
        </w:rPr>
        <w:t xml:space="preserve">: </w:t>
      </w:r>
      <w:r w:rsidRPr="00C523FE">
        <w:rPr>
          <w:rFonts w:asciiTheme="majorBidi" w:hAnsiTheme="majorBidi" w:cstheme="majorBidi"/>
          <w:color w:val="000000"/>
          <w:sz w:val="24"/>
          <w:szCs w:val="24"/>
        </w:rPr>
        <w:t xml:space="preserve">301840, </w:t>
      </w:r>
      <w:r w:rsidRPr="00C523FE">
        <w:rPr>
          <w:rFonts w:asciiTheme="majorBidi" w:eastAsia="TimesNewRomanPSMT" w:hAnsiTheme="majorBidi" w:cstheme="majorBidi"/>
          <w:sz w:val="24"/>
          <w:szCs w:val="24"/>
        </w:rPr>
        <w:t>Тульская область, г. Ефремов, ул. Заводская, д. 3</w:t>
      </w:r>
    </w:p>
    <w:p w14:paraId="5494BE47" w14:textId="77777777" w:rsidR="00C523FE" w:rsidRPr="00C523FE" w:rsidRDefault="00C523FE" w:rsidP="00C523FE">
      <w:pPr>
        <w:spacing w:after="200" w:line="240" w:lineRule="auto"/>
        <w:contextualSpacing/>
        <w:rPr>
          <w:rFonts w:asciiTheme="majorBidi" w:hAnsiTheme="majorBidi" w:cstheme="majorBidi"/>
          <w:sz w:val="24"/>
          <w:szCs w:val="24"/>
          <w:u w:val="single"/>
        </w:rPr>
      </w:pPr>
      <w:r w:rsidRPr="00C523FE">
        <w:rPr>
          <w:rFonts w:asciiTheme="majorBidi" w:hAnsiTheme="majorBidi" w:cstheme="majorBidi"/>
          <w:sz w:val="24"/>
          <w:szCs w:val="24"/>
        </w:rPr>
        <w:t>Контактная информация: тел.(факс) +7 (4862) 55-44-03</w:t>
      </w:r>
    </w:p>
    <w:p w14:paraId="6954946A" w14:textId="77777777" w:rsidR="00C523FE" w:rsidRPr="000B2E55" w:rsidRDefault="00C523FE" w:rsidP="00C523FE">
      <w:pPr>
        <w:spacing w:before="200" w:after="0" w:line="240" w:lineRule="auto"/>
        <w:contextualSpacing/>
        <w:rPr>
          <w:rFonts w:asciiTheme="majorBidi" w:hAnsiTheme="majorBidi" w:cstheme="majorBidi"/>
          <w:color w:val="0000FF" w:themeColor="hyperlink"/>
          <w:sz w:val="24"/>
          <w:szCs w:val="24"/>
          <w:lang w:val="fr-FR"/>
        </w:rPr>
      </w:pPr>
      <w:r w:rsidRPr="00C523FE">
        <w:rPr>
          <w:rFonts w:asciiTheme="majorBidi" w:hAnsiTheme="majorBidi" w:cstheme="majorBidi"/>
          <w:sz w:val="24"/>
          <w:szCs w:val="24"/>
        </w:rPr>
        <w:t>е</w:t>
      </w:r>
      <w:r w:rsidRPr="000B2E55"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t>mail</w:t>
      </w:r>
      <w:r w:rsidRPr="000B2E55">
        <w:rPr>
          <w:rFonts w:asciiTheme="majorBidi" w:hAnsiTheme="majorBidi" w:cstheme="majorBidi"/>
          <w:sz w:val="24"/>
          <w:szCs w:val="24"/>
          <w:lang w:val="fr-FR"/>
        </w:rPr>
        <w:t xml:space="preserve">: </w:t>
      </w:r>
      <w:bookmarkStart w:id="2" w:name="_Hlk101427728"/>
      <w:r w:rsidRPr="00C523FE">
        <w:rPr>
          <w:rFonts w:asciiTheme="majorBidi" w:hAnsiTheme="majorBidi" w:cstheme="majorBidi"/>
          <w:sz w:val="24"/>
          <w:szCs w:val="24"/>
          <w:lang w:val="fr-FR"/>
        </w:rPr>
        <w:fldChar w:fldCharType="begin"/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instrText>HYPERLINK</w:instrText>
      </w:r>
      <w:r w:rsidRPr="000B2E55">
        <w:rPr>
          <w:rFonts w:asciiTheme="majorBidi" w:hAnsiTheme="majorBidi" w:cstheme="majorBidi"/>
          <w:sz w:val="24"/>
          <w:szCs w:val="24"/>
          <w:lang w:val="fr-FR"/>
        </w:rPr>
        <w:instrText xml:space="preserve"> "</w:instrText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instrText>mailto</w:instrText>
      </w:r>
      <w:r w:rsidRPr="000B2E55">
        <w:rPr>
          <w:rFonts w:asciiTheme="majorBidi" w:hAnsiTheme="majorBidi" w:cstheme="majorBidi"/>
          <w:sz w:val="24"/>
          <w:szCs w:val="24"/>
          <w:lang w:val="fr-FR"/>
        </w:rPr>
        <w:instrText>:</w:instrText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instrText>RG</w:instrText>
      </w:r>
      <w:r w:rsidRPr="000B2E55">
        <w:rPr>
          <w:rFonts w:asciiTheme="majorBidi" w:hAnsiTheme="majorBidi" w:cstheme="majorBidi"/>
          <w:sz w:val="24"/>
          <w:szCs w:val="24"/>
          <w:lang w:val="fr-FR"/>
        </w:rPr>
        <w:instrText>@</w:instrText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instrText>orel</w:instrText>
      </w:r>
      <w:r w:rsidRPr="000B2E55">
        <w:rPr>
          <w:rFonts w:asciiTheme="majorBidi" w:hAnsiTheme="majorBidi" w:cstheme="majorBidi"/>
          <w:sz w:val="24"/>
          <w:szCs w:val="24"/>
          <w:lang w:val="fr-FR"/>
        </w:rPr>
        <w:instrText>.</w:instrText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instrText>rirenergy</w:instrText>
      </w:r>
      <w:r w:rsidRPr="000B2E55">
        <w:rPr>
          <w:rFonts w:asciiTheme="majorBidi" w:hAnsiTheme="majorBidi" w:cstheme="majorBidi"/>
          <w:sz w:val="24"/>
          <w:szCs w:val="24"/>
          <w:lang w:val="fr-FR"/>
        </w:rPr>
        <w:instrText>.</w:instrText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instrText>ru</w:instrText>
      </w:r>
      <w:r w:rsidRPr="000B2E55">
        <w:rPr>
          <w:rFonts w:asciiTheme="majorBidi" w:hAnsiTheme="majorBidi" w:cstheme="majorBidi"/>
          <w:sz w:val="24"/>
          <w:szCs w:val="24"/>
          <w:lang w:val="fr-FR"/>
        </w:rPr>
        <w:instrText>"</w:instrText>
      </w:r>
      <w:r w:rsidRPr="00C523FE">
        <w:rPr>
          <w:rFonts w:asciiTheme="majorBidi" w:hAnsiTheme="majorBidi" w:cstheme="majorBidi"/>
          <w:sz w:val="24"/>
          <w:szCs w:val="24"/>
          <w:lang w:val="fr-FR"/>
        </w:rPr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fldChar w:fldCharType="separate"/>
      </w:r>
      <w:r w:rsidRPr="00C523FE">
        <w:rPr>
          <w:rStyle w:val="a3"/>
          <w:rFonts w:asciiTheme="majorBidi" w:hAnsiTheme="majorBidi" w:cstheme="majorBidi"/>
          <w:sz w:val="24"/>
          <w:szCs w:val="24"/>
          <w:lang w:val="fr-FR"/>
        </w:rPr>
        <w:t>RG</w:t>
      </w:r>
      <w:r w:rsidRPr="000B2E55">
        <w:rPr>
          <w:rStyle w:val="a3"/>
          <w:rFonts w:asciiTheme="majorBidi" w:hAnsiTheme="majorBidi" w:cstheme="majorBidi"/>
          <w:sz w:val="24"/>
          <w:szCs w:val="24"/>
          <w:lang w:val="fr-FR"/>
        </w:rPr>
        <w:t>@</w:t>
      </w:r>
      <w:r w:rsidRPr="00C523FE">
        <w:rPr>
          <w:rStyle w:val="a3"/>
          <w:rFonts w:asciiTheme="majorBidi" w:hAnsiTheme="majorBidi" w:cstheme="majorBidi"/>
          <w:sz w:val="24"/>
          <w:szCs w:val="24"/>
          <w:lang w:val="fr-FR"/>
        </w:rPr>
        <w:t>orel</w:t>
      </w:r>
      <w:r w:rsidRPr="000B2E55">
        <w:rPr>
          <w:rStyle w:val="a3"/>
          <w:rFonts w:asciiTheme="majorBidi" w:hAnsiTheme="majorBidi" w:cstheme="majorBidi"/>
          <w:sz w:val="24"/>
          <w:szCs w:val="24"/>
          <w:lang w:val="fr-FR"/>
        </w:rPr>
        <w:t>.</w:t>
      </w:r>
      <w:r w:rsidRPr="00C523FE">
        <w:rPr>
          <w:rStyle w:val="a3"/>
          <w:rFonts w:asciiTheme="majorBidi" w:hAnsiTheme="majorBidi" w:cstheme="majorBidi"/>
          <w:sz w:val="24"/>
          <w:szCs w:val="24"/>
          <w:lang w:val="fr-FR"/>
        </w:rPr>
        <w:t>rirenergy</w:t>
      </w:r>
      <w:r w:rsidRPr="000B2E55">
        <w:rPr>
          <w:rStyle w:val="a3"/>
          <w:rFonts w:asciiTheme="majorBidi" w:hAnsiTheme="majorBidi" w:cstheme="majorBidi"/>
          <w:sz w:val="24"/>
          <w:szCs w:val="24"/>
          <w:lang w:val="fr-FR"/>
        </w:rPr>
        <w:t>.</w:t>
      </w:r>
      <w:r w:rsidRPr="00C523FE">
        <w:rPr>
          <w:rStyle w:val="a3"/>
          <w:rFonts w:asciiTheme="majorBidi" w:hAnsiTheme="majorBidi" w:cstheme="majorBidi"/>
          <w:sz w:val="24"/>
          <w:szCs w:val="24"/>
          <w:lang w:val="fr-FR"/>
        </w:rPr>
        <w:t>ru</w:t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fldChar w:fldCharType="end"/>
      </w:r>
      <w:bookmarkEnd w:id="2"/>
    </w:p>
    <w:p w14:paraId="6CCE928D" w14:textId="77777777" w:rsidR="00C523FE" w:rsidRPr="00C523FE" w:rsidRDefault="00C523FE" w:rsidP="00C523FE">
      <w:pPr>
        <w:spacing w:before="200"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>Исполнитель:</w:t>
      </w:r>
    </w:p>
    <w:p w14:paraId="4BD92894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Полное наименование: Общество с ограниченной ответственностью «Тулапроект»</w:t>
      </w:r>
    </w:p>
    <w:p w14:paraId="64F68B42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Сокращенное наименование: ООО «Тулапроект»</w:t>
      </w:r>
    </w:p>
    <w:p w14:paraId="6149467B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523FE">
        <w:rPr>
          <w:rFonts w:asciiTheme="majorBidi" w:hAnsiTheme="majorBidi" w:cstheme="majorBidi"/>
          <w:sz w:val="24"/>
          <w:szCs w:val="24"/>
        </w:rPr>
        <w:t>Основной государственный регистрационный номер: 1027100977441</w:t>
      </w:r>
    </w:p>
    <w:p w14:paraId="5321BEEA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Индивидуальный номер налогоплательщика: 7107055333</w:t>
      </w:r>
    </w:p>
    <w:p w14:paraId="50A5F5DE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Юридический адрес: 300028, Тульская область, г. Тула, ул. Макаренко, д. 5 Б.</w:t>
      </w:r>
    </w:p>
    <w:p w14:paraId="09D61DD8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Фактический адрес: 300028, Тульская область, г. Тула, ул. Макаренко, д. 5 Б.</w:t>
      </w:r>
    </w:p>
    <w:p w14:paraId="764392ED" w14:textId="7E4E9F7F" w:rsidR="00C523FE" w:rsidRPr="00202D3D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C523FE">
        <w:rPr>
          <w:rFonts w:asciiTheme="majorBidi" w:hAnsiTheme="majorBidi" w:cstheme="majorBidi"/>
          <w:sz w:val="24"/>
          <w:szCs w:val="24"/>
        </w:rPr>
        <w:t xml:space="preserve">Контактная информация: тел.  </w:t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t>+7 (4872) 21-23-78</w:t>
      </w:r>
      <w:r w:rsidR="00B9361E" w:rsidRPr="00B9361E">
        <w:rPr>
          <w:rFonts w:asciiTheme="majorBidi" w:hAnsiTheme="majorBidi" w:cstheme="majorBidi"/>
          <w:sz w:val="24"/>
          <w:szCs w:val="24"/>
          <w:lang w:val="fr-FR"/>
        </w:rPr>
        <w:t xml:space="preserve"> / +7 (906) 629-88-</w:t>
      </w:r>
      <w:r w:rsidR="00B9361E" w:rsidRPr="00202D3D">
        <w:rPr>
          <w:rFonts w:asciiTheme="majorBidi" w:hAnsiTheme="majorBidi" w:cstheme="majorBidi"/>
          <w:sz w:val="24"/>
          <w:szCs w:val="24"/>
          <w:lang w:val="fr-FR"/>
        </w:rPr>
        <w:t>90</w:t>
      </w:r>
    </w:p>
    <w:p w14:paraId="1968756D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C523FE">
        <w:rPr>
          <w:rFonts w:asciiTheme="majorBidi" w:hAnsiTheme="majorBidi" w:cstheme="majorBidi"/>
          <w:sz w:val="24"/>
          <w:szCs w:val="24"/>
        </w:rPr>
        <w:t>е</w:t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t xml:space="preserve">-mail: </w:t>
      </w:r>
      <w:hyperlink r:id="rId7" w:history="1">
        <w:r w:rsidRPr="00C523FE">
          <w:rPr>
            <w:rStyle w:val="a3"/>
            <w:rFonts w:asciiTheme="majorBidi" w:hAnsiTheme="majorBidi" w:cstheme="majorBidi"/>
            <w:sz w:val="24"/>
            <w:szCs w:val="24"/>
            <w:lang w:val="fr-FR"/>
          </w:rPr>
          <w:t>tula_proekt@mail.ru</w:t>
        </w:r>
      </w:hyperlink>
    </w:p>
    <w:p w14:paraId="576D9CA8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>Уполномоченный орган, ответственный за проведение общественных обсуждений:</w:t>
      </w:r>
    </w:p>
    <w:p w14:paraId="231FAC81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Наименование: администрация муниципального образования Ефремовский муниципальный округ Тульской области</w:t>
      </w:r>
    </w:p>
    <w:p w14:paraId="112991AE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 xml:space="preserve">Юридический адрес: </w:t>
      </w:r>
      <w:r w:rsidRPr="00C523FE">
        <w:rPr>
          <w:rFonts w:asciiTheme="majorBidi" w:hAnsiTheme="majorBidi" w:cstheme="majorBidi"/>
          <w:color w:val="000000"/>
          <w:sz w:val="24"/>
          <w:szCs w:val="24"/>
        </w:rPr>
        <w:t>301840, Тульская обл., г. Ефремов, ул. Свердлова, д. 43</w:t>
      </w:r>
    </w:p>
    <w:p w14:paraId="02C67843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bookmarkStart w:id="3" w:name="_Hlk101429218"/>
      <w:r w:rsidRPr="00C523FE">
        <w:rPr>
          <w:rFonts w:asciiTheme="majorBidi" w:hAnsiTheme="majorBidi" w:cstheme="majorBidi"/>
          <w:sz w:val="24"/>
          <w:szCs w:val="24"/>
        </w:rPr>
        <w:t>Фактический адрес</w:t>
      </w:r>
      <w:bookmarkEnd w:id="3"/>
      <w:r w:rsidRPr="00C523FE">
        <w:rPr>
          <w:rFonts w:asciiTheme="majorBidi" w:hAnsiTheme="majorBidi" w:cstheme="majorBidi"/>
          <w:sz w:val="24"/>
          <w:szCs w:val="24"/>
        </w:rPr>
        <w:t xml:space="preserve">: </w:t>
      </w:r>
      <w:r w:rsidRPr="00C523FE">
        <w:rPr>
          <w:rFonts w:asciiTheme="majorBidi" w:hAnsiTheme="majorBidi" w:cstheme="majorBidi"/>
          <w:color w:val="000000"/>
          <w:sz w:val="24"/>
          <w:szCs w:val="24"/>
        </w:rPr>
        <w:t>301840, Тульская обл., г. Ефремов, ул. Свердлова, д. 43</w:t>
      </w:r>
    </w:p>
    <w:p w14:paraId="130050B9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Контактная информация: тел.(факс) +7 (48741) 6-25-32</w:t>
      </w:r>
    </w:p>
    <w:p w14:paraId="0E258D66" w14:textId="77777777" w:rsidR="00C523FE" w:rsidRPr="00C523FE" w:rsidRDefault="00C523FE" w:rsidP="00C523FE">
      <w:pPr>
        <w:spacing w:before="120" w:after="120" w:line="240" w:lineRule="auto"/>
        <w:contextualSpacing/>
        <w:jc w:val="both"/>
        <w:rPr>
          <w:rStyle w:val="a3"/>
          <w:rFonts w:asciiTheme="majorBidi" w:hAnsiTheme="majorBidi" w:cstheme="majorBidi"/>
          <w:sz w:val="24"/>
          <w:szCs w:val="24"/>
          <w:lang w:val="fr-FR"/>
        </w:rPr>
      </w:pPr>
      <w:r w:rsidRPr="00C523FE">
        <w:rPr>
          <w:rFonts w:asciiTheme="majorBidi" w:hAnsiTheme="majorBidi" w:cstheme="majorBidi"/>
          <w:sz w:val="24"/>
          <w:szCs w:val="24"/>
        </w:rPr>
        <w:t>е</w:t>
      </w:r>
      <w:r w:rsidRPr="00C523FE">
        <w:rPr>
          <w:rFonts w:asciiTheme="majorBidi" w:hAnsiTheme="majorBidi" w:cstheme="majorBidi"/>
          <w:sz w:val="24"/>
          <w:szCs w:val="24"/>
          <w:lang w:val="fr-FR"/>
        </w:rPr>
        <w:t xml:space="preserve">-mail: </w:t>
      </w:r>
      <w:hyperlink r:id="rId8" w:history="1">
        <w:r w:rsidRPr="00C523FE">
          <w:rPr>
            <w:rStyle w:val="a3"/>
            <w:rFonts w:asciiTheme="majorBidi" w:hAnsiTheme="majorBidi" w:cstheme="majorBidi"/>
            <w:sz w:val="24"/>
            <w:szCs w:val="24"/>
            <w:lang w:val="fr-FR"/>
          </w:rPr>
          <w:t>adm.efremov@tularegion.ru</w:t>
        </w:r>
      </w:hyperlink>
    </w:p>
    <w:p w14:paraId="51AE3169" w14:textId="77777777" w:rsidR="00C523FE" w:rsidRPr="00C523FE" w:rsidRDefault="00C523FE" w:rsidP="00C523FE">
      <w:pPr>
        <w:spacing w:before="120" w:after="120" w:line="240" w:lineRule="auto"/>
        <w:contextualSpacing/>
        <w:jc w:val="both"/>
        <w:rPr>
          <w:rFonts w:asciiTheme="majorBidi" w:hAnsiTheme="majorBidi" w:cstheme="majorBidi"/>
          <w:color w:val="0000FF" w:themeColor="hyperlink"/>
          <w:sz w:val="24"/>
          <w:szCs w:val="24"/>
          <w:u w:val="single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>Адрес в пределах места нахождения уполномоченного органа</w:t>
      </w:r>
      <w:r w:rsidRPr="00C523F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523F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523FE">
        <w:rPr>
          <w:rFonts w:asciiTheme="majorBidi" w:hAnsiTheme="majorBidi" w:cstheme="majorBidi"/>
          <w:color w:val="000000"/>
          <w:sz w:val="24"/>
          <w:szCs w:val="24"/>
        </w:rPr>
        <w:t>301840, Тульская обл., г. Ефремов, ул. Свердлова, д. 43</w:t>
      </w:r>
    </w:p>
    <w:p w14:paraId="22AA5B31" w14:textId="77777777" w:rsidR="00C523FE" w:rsidRPr="00C523FE" w:rsidRDefault="00C523FE" w:rsidP="00C523FE">
      <w:pPr>
        <w:spacing w:before="60" w:after="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>Контактные данные ответственного лица со стороны уполномоченного органа</w:t>
      </w:r>
      <w:r w:rsidRPr="00C523FE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C523FE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Одинцов Борис Николаевич, начальник отдела ГО и ЧС, охраны окружающей среды, тел. (48741) 6-09-27,  </w:t>
      </w:r>
      <w:r w:rsidRPr="00C523FE">
        <w:rPr>
          <w:rFonts w:asciiTheme="majorBidi" w:hAnsiTheme="majorBidi" w:cstheme="majorBidi"/>
          <w:sz w:val="24"/>
          <w:szCs w:val="24"/>
        </w:rPr>
        <w:t>е-</w:t>
      </w:r>
      <w:r w:rsidRPr="00C523FE">
        <w:rPr>
          <w:rFonts w:asciiTheme="majorBidi" w:hAnsiTheme="majorBidi" w:cstheme="majorBidi"/>
          <w:sz w:val="24"/>
          <w:szCs w:val="24"/>
          <w:lang w:val="pt-BR"/>
        </w:rPr>
        <w:t>mail</w:t>
      </w:r>
      <w:r w:rsidRPr="00C523FE">
        <w:rPr>
          <w:rFonts w:asciiTheme="majorBidi" w:hAnsiTheme="majorBidi" w:cstheme="majorBidi"/>
          <w:sz w:val="24"/>
          <w:szCs w:val="24"/>
        </w:rPr>
        <w:t>:</w:t>
      </w:r>
      <w:r w:rsidRPr="00C523FE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 </w:t>
      </w:r>
      <w:hyperlink r:id="rId9" w:tgtFrame="_blank" w:history="1">
        <w:r w:rsidRPr="00C523FE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val="pt-BR" w:eastAsia="ru-RU"/>
          </w:rPr>
          <w:t>efremov</w:t>
        </w:r>
        <w:r w:rsidRPr="00C523FE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eastAsia="ru-RU"/>
          </w:rPr>
          <w:t>.</w:t>
        </w:r>
        <w:r w:rsidRPr="00C523FE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val="pt-BR" w:eastAsia="ru-RU"/>
          </w:rPr>
          <w:t>tularegion</w:t>
        </w:r>
        <w:r w:rsidRPr="00C523FE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eastAsia="ru-RU"/>
          </w:rPr>
          <w:t>.</w:t>
        </w:r>
        <w:r w:rsidRPr="00C523FE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val="pt-BR" w:eastAsia="ru-RU"/>
          </w:rPr>
          <w:t>ru</w:t>
        </w:r>
      </w:hyperlink>
    </w:p>
    <w:p w14:paraId="7C793CAA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>Наименование объекта обсуждений:</w:t>
      </w:r>
      <w:bookmarkStart w:id="4" w:name="sub_10464"/>
    </w:p>
    <w:p w14:paraId="52194C1A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Предварительные материалы оценки воздействия на окружающую среду по объекту «№ 260/16 «Строительство шламоотвала № 2 ПП ЕТЭЦ по проекту ООО «Тулапроект», Шифр 6325» для нужд производственного подразделения «Ефремовская ТЭЦ» филиала АО «Квадра» - «Орловская генерация»</w:t>
      </w:r>
    </w:p>
    <w:p w14:paraId="2F897583" w14:textId="77777777" w:rsidR="00C523FE" w:rsidRPr="00C523FE" w:rsidRDefault="00C523FE" w:rsidP="00C523FE">
      <w:pPr>
        <w:spacing w:after="20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76DE3ED" w14:textId="77777777" w:rsidR="00C523FE" w:rsidRPr="00C523FE" w:rsidRDefault="00C523FE" w:rsidP="00C523FE">
      <w:pPr>
        <w:spacing w:line="240" w:lineRule="auto"/>
        <w:contextualSpacing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C523FE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Цель планируемой (намечаемой) хозяйственной и иной деятельности:</w:t>
      </w:r>
    </w:p>
    <w:p w14:paraId="5DCDE3EC" w14:textId="04348427" w:rsidR="00C523FE" w:rsidRPr="00C523FE" w:rsidRDefault="00C523FE" w:rsidP="00C523FE">
      <w:pPr>
        <w:spacing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C523FE">
        <w:rPr>
          <w:rFonts w:asciiTheme="majorBidi" w:hAnsiTheme="majorBidi" w:cstheme="majorBidi"/>
          <w:sz w:val="24"/>
          <w:szCs w:val="24"/>
        </w:rPr>
        <w:t>Строительство шламоотвала № 2 производственного подразделения «Ефремовская ТЭЦ» филиала АО «</w:t>
      </w:r>
      <w:r w:rsidR="00202D3D">
        <w:rPr>
          <w:rFonts w:asciiTheme="majorBidi" w:hAnsiTheme="majorBidi" w:cstheme="majorBidi"/>
          <w:sz w:val="24"/>
          <w:szCs w:val="24"/>
        </w:rPr>
        <w:t xml:space="preserve">РИР-Энерго» - </w:t>
      </w:r>
      <w:r w:rsidRPr="00C523FE">
        <w:rPr>
          <w:rFonts w:asciiTheme="majorBidi" w:hAnsiTheme="majorBidi" w:cstheme="majorBidi"/>
          <w:sz w:val="24"/>
          <w:szCs w:val="24"/>
        </w:rPr>
        <w:t>«Орловская генерация»</w:t>
      </w:r>
      <w:r w:rsidR="00202D3D">
        <w:rPr>
          <w:rFonts w:asciiTheme="majorBidi" w:hAnsiTheme="majorBidi" w:cstheme="majorBidi"/>
          <w:sz w:val="24"/>
          <w:szCs w:val="24"/>
        </w:rPr>
        <w:t xml:space="preserve"> по проекту </w:t>
      </w:r>
      <w:r w:rsidR="00202D3D" w:rsidRPr="00C523FE">
        <w:rPr>
          <w:rFonts w:asciiTheme="majorBidi" w:hAnsiTheme="majorBidi" w:cstheme="majorBidi"/>
          <w:sz w:val="24"/>
          <w:szCs w:val="24"/>
        </w:rPr>
        <w:t>ООО «Тулапроект», Шифр 6325» для нужд производственного подразделения «Ефремовская ТЭЦ» филиала АО «Квадра» - «Орловская генерация»</w:t>
      </w:r>
    </w:p>
    <w:bookmarkEnd w:id="4"/>
    <w:p w14:paraId="3EADB2FF" w14:textId="77777777" w:rsidR="00C523FE" w:rsidRPr="00C523FE" w:rsidRDefault="00C523FE" w:rsidP="00C523FE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</w:p>
    <w:p w14:paraId="28B8A772" w14:textId="77777777" w:rsidR="00C523FE" w:rsidRPr="00C523FE" w:rsidRDefault="00C523FE" w:rsidP="00C523F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TimesNewRomanPSMT" w:hAnsiTheme="majorBidi" w:cstheme="majorBidi"/>
          <w:bCs/>
          <w:sz w:val="24"/>
          <w:szCs w:val="24"/>
        </w:rPr>
      </w:pPr>
      <w:r w:rsidRPr="00C523FE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lastRenderedPageBreak/>
        <w:t xml:space="preserve">Предварительное место реализации планируемой (намечаемой) хозяйственной и иной деятельности: </w:t>
      </w:r>
      <w:r w:rsidRPr="00C523FE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Российская Федерация, </w:t>
      </w:r>
      <w:r w:rsidRPr="00C523FE">
        <w:rPr>
          <w:rFonts w:asciiTheme="majorBidi" w:eastAsia="TimesNewRomanPSMT" w:hAnsiTheme="majorBidi" w:cstheme="majorBidi"/>
          <w:bCs/>
          <w:sz w:val="24"/>
          <w:szCs w:val="24"/>
        </w:rPr>
        <w:t>Тульская область, г. Ефремов, ул. Заводская, кадастровый номер 71:08:010701:274</w:t>
      </w:r>
    </w:p>
    <w:p w14:paraId="4EFC8CD7" w14:textId="77777777" w:rsidR="00C523FE" w:rsidRPr="00C523FE" w:rsidRDefault="00C523FE" w:rsidP="00C523F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TimesNewRomanPSMT" w:hAnsiTheme="majorBidi" w:cstheme="majorBidi"/>
          <w:bCs/>
          <w:sz w:val="24"/>
          <w:szCs w:val="24"/>
        </w:rPr>
      </w:pPr>
    </w:p>
    <w:p w14:paraId="49B3F86F" w14:textId="77777777" w:rsidR="00C523FE" w:rsidRPr="00C523FE" w:rsidRDefault="00C523FE" w:rsidP="00C523F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TimesNewRomanPSMT" w:hAnsiTheme="majorBidi" w:cstheme="majorBidi"/>
          <w:bCs/>
          <w:sz w:val="24"/>
          <w:szCs w:val="24"/>
        </w:rPr>
      </w:pPr>
      <w:r w:rsidRPr="00C523FE">
        <w:rPr>
          <w:rFonts w:asciiTheme="majorBidi" w:eastAsia="TimesNewRomanPSMT" w:hAnsiTheme="majorBidi" w:cstheme="majorBidi"/>
          <w:b/>
          <w:bCs/>
          <w:sz w:val="24"/>
          <w:szCs w:val="24"/>
        </w:rPr>
        <w:t>Контактные данные ответственных лиц со стороны заказчика (исполнителя):</w:t>
      </w:r>
    </w:p>
    <w:p w14:paraId="184E9C7C" w14:textId="77777777" w:rsidR="00C523FE" w:rsidRPr="00C523FE" w:rsidRDefault="00C523FE" w:rsidP="00C523F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Style w:val="a3"/>
          <w:rFonts w:asciiTheme="majorBidi" w:eastAsia="TimesNewRomanPSMT" w:hAnsiTheme="majorBidi" w:cstheme="majorBidi"/>
          <w:b/>
          <w:color w:val="auto"/>
          <w:sz w:val="24"/>
          <w:szCs w:val="24"/>
          <w:u w:val="none"/>
        </w:rPr>
      </w:pPr>
      <w:r w:rsidRPr="00C523FE">
        <w:rPr>
          <w:rFonts w:asciiTheme="majorBidi" w:eastAsia="TimesNewRomanPSMT" w:hAnsiTheme="majorBidi" w:cstheme="majorBidi"/>
          <w:b/>
          <w:sz w:val="24"/>
          <w:szCs w:val="24"/>
        </w:rPr>
        <w:t xml:space="preserve">Заказчик: </w:t>
      </w:r>
      <w:r w:rsidRPr="00C523FE">
        <w:rPr>
          <w:rFonts w:asciiTheme="majorBidi" w:eastAsiaTheme="minorEastAsia" w:hAnsiTheme="majorBidi" w:cstheme="majorBidi"/>
          <w:sz w:val="24"/>
          <w:szCs w:val="24"/>
          <w:lang w:eastAsia="ru-RU"/>
        </w:rPr>
        <w:t>Ререкина Людмила Александровна, руководитель направления группы экологии филиала АО «РИР Энерго» - «Орловская генерация», тел. 8 (4862) 44-05-23,</w:t>
      </w:r>
      <w:r w:rsidRPr="00C523FE">
        <w:rPr>
          <w:rFonts w:asciiTheme="majorBidi" w:eastAsiaTheme="minorEastAsia" w:hAnsiTheme="majorBidi" w:cstheme="majorBidi"/>
          <w:sz w:val="24"/>
          <w:szCs w:val="24"/>
          <w:lang w:eastAsia="ru-RU"/>
        </w:rPr>
        <w:br/>
      </w:r>
      <w:r w:rsidRPr="00C523FE">
        <w:rPr>
          <w:rFonts w:asciiTheme="majorBidi" w:eastAsiaTheme="minorEastAsia" w:hAnsiTheme="majorBidi" w:cstheme="majorBidi"/>
          <w:sz w:val="24"/>
          <w:szCs w:val="24"/>
          <w:lang w:val="en-US" w:eastAsia="ru-RU"/>
        </w:rPr>
        <w:t>e</w:t>
      </w:r>
      <w:r w:rsidRPr="00C523FE">
        <w:rPr>
          <w:rFonts w:asciiTheme="majorBidi" w:eastAsiaTheme="minorEastAsia" w:hAnsiTheme="majorBidi" w:cstheme="majorBidi"/>
          <w:sz w:val="24"/>
          <w:szCs w:val="24"/>
          <w:lang w:eastAsia="ru-RU"/>
        </w:rPr>
        <w:t>-</w:t>
      </w:r>
      <w:r w:rsidRPr="00C523FE">
        <w:rPr>
          <w:rFonts w:asciiTheme="majorBidi" w:eastAsiaTheme="minorEastAsia" w:hAnsiTheme="majorBidi" w:cstheme="majorBidi"/>
          <w:sz w:val="24"/>
          <w:szCs w:val="24"/>
          <w:lang w:val="en-US" w:eastAsia="ru-RU"/>
        </w:rPr>
        <w:t>mail</w:t>
      </w:r>
      <w:r w:rsidRPr="00C523FE">
        <w:rPr>
          <w:rFonts w:asciiTheme="majorBidi" w:eastAsiaTheme="minorEastAsia" w:hAnsiTheme="majorBidi" w:cstheme="majorBidi"/>
          <w:sz w:val="24"/>
          <w:szCs w:val="24"/>
          <w:lang w:eastAsia="ru-RU"/>
        </w:rPr>
        <w:t>:</w:t>
      </w:r>
      <w:r w:rsidRPr="00C523FE">
        <w:rPr>
          <w:rStyle w:val="a3"/>
          <w:rFonts w:asciiTheme="majorBidi" w:hAnsiTheme="majorBidi" w:cstheme="majorBidi"/>
          <w:sz w:val="24"/>
          <w:szCs w:val="24"/>
        </w:rPr>
        <w:t xml:space="preserve"> </w:t>
      </w:r>
      <w:r w:rsidRPr="00C523FE">
        <w:rPr>
          <w:rStyle w:val="a3"/>
          <w:rFonts w:asciiTheme="majorBidi" w:hAnsiTheme="majorBidi" w:cstheme="majorBidi"/>
          <w:sz w:val="24"/>
          <w:szCs w:val="24"/>
          <w:lang w:val="en-US"/>
        </w:rPr>
        <w:t>Rerekina</w:t>
      </w:r>
      <w:r w:rsidRPr="00C523FE">
        <w:rPr>
          <w:rStyle w:val="a3"/>
          <w:rFonts w:asciiTheme="majorBidi" w:hAnsiTheme="majorBidi" w:cstheme="majorBidi"/>
          <w:sz w:val="24"/>
          <w:szCs w:val="24"/>
        </w:rPr>
        <w:t>_</w:t>
      </w:r>
      <w:r w:rsidRPr="00C523FE">
        <w:rPr>
          <w:rStyle w:val="a3"/>
          <w:rFonts w:asciiTheme="majorBidi" w:hAnsiTheme="majorBidi" w:cstheme="majorBidi"/>
          <w:sz w:val="24"/>
          <w:szCs w:val="24"/>
          <w:lang w:val="en-US"/>
        </w:rPr>
        <w:t>LA</w:t>
      </w:r>
      <w:r w:rsidRPr="00C523FE">
        <w:rPr>
          <w:rStyle w:val="a3"/>
          <w:rFonts w:asciiTheme="majorBidi" w:hAnsiTheme="majorBidi" w:cstheme="majorBidi"/>
          <w:sz w:val="24"/>
          <w:szCs w:val="24"/>
        </w:rPr>
        <w:t>@</w:t>
      </w:r>
      <w:r w:rsidRPr="00C523FE">
        <w:rPr>
          <w:rStyle w:val="a3"/>
          <w:rFonts w:asciiTheme="majorBidi" w:hAnsiTheme="majorBidi" w:cstheme="majorBidi"/>
          <w:sz w:val="24"/>
          <w:szCs w:val="24"/>
          <w:lang w:val="en-US"/>
        </w:rPr>
        <w:t>orel</w:t>
      </w:r>
      <w:hyperlink r:id="rId10" w:history="1">
        <w:r w:rsidRPr="00C523FE">
          <w:rPr>
            <w:rStyle w:val="a3"/>
            <w:rFonts w:asciiTheme="majorBidi" w:hAnsiTheme="majorBidi" w:cstheme="majorBidi"/>
            <w:sz w:val="24"/>
            <w:szCs w:val="24"/>
          </w:rPr>
          <w:t>.</w:t>
        </w:r>
        <w:r w:rsidRPr="00C523FE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rirenergy</w:t>
        </w:r>
        <w:r w:rsidRPr="00C523FE">
          <w:rPr>
            <w:rStyle w:val="a3"/>
            <w:rFonts w:asciiTheme="majorBidi" w:hAnsiTheme="majorBidi" w:cstheme="majorBidi"/>
            <w:sz w:val="24"/>
            <w:szCs w:val="24"/>
          </w:rPr>
          <w:t>.</w:t>
        </w:r>
        <w:r w:rsidRPr="00C523FE">
          <w:rPr>
            <w:rStyle w:val="a3"/>
            <w:rFonts w:asciiTheme="majorBidi" w:hAnsiTheme="majorBidi" w:cstheme="majorBidi"/>
            <w:sz w:val="24"/>
            <w:szCs w:val="24"/>
            <w:lang w:val="en-US"/>
          </w:rPr>
          <w:t>ru</w:t>
        </w:r>
      </w:hyperlink>
    </w:p>
    <w:p w14:paraId="0684EDF1" w14:textId="73B312DD" w:rsidR="00C523FE" w:rsidRPr="00C523FE" w:rsidRDefault="00C523FE" w:rsidP="00C523F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  <w:r w:rsidRPr="00C523FE">
        <w:rPr>
          <w:rFonts w:asciiTheme="majorBidi" w:eastAsia="TimesNewRomanPSMT" w:hAnsiTheme="majorBidi" w:cstheme="majorBidi"/>
          <w:b/>
          <w:sz w:val="24"/>
          <w:szCs w:val="24"/>
        </w:rPr>
        <w:t>Исполнитель:</w:t>
      </w:r>
      <w:r w:rsidRPr="00C523FE">
        <w:rPr>
          <w:rFonts w:asciiTheme="majorBidi" w:eastAsia="TimesNewRomanPSMT" w:hAnsiTheme="majorBidi" w:cstheme="majorBidi"/>
          <w:b/>
          <w:sz w:val="24"/>
          <w:szCs w:val="24"/>
          <w:lang w:val="en-US"/>
        </w:rPr>
        <w:t> </w:t>
      </w:r>
      <w:r w:rsidRPr="001A48F5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Кудрявцев Максим Александрович, </w:t>
      </w:r>
      <w:r w:rsidRPr="00C523FE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к</w:t>
      </w:r>
      <w:r w:rsidRPr="001A48F5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оммерческий директор </w:t>
      </w:r>
      <w:r w:rsidRPr="00C523FE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br/>
      </w:r>
      <w:r w:rsidRPr="001A48F5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ООО «Тулапроект»</w:t>
      </w:r>
      <w:r w:rsidRPr="00C523FE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,</w:t>
      </w:r>
      <w:r w:rsidRPr="00C523FE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 xml:space="preserve"> </w:t>
      </w:r>
      <w:r w:rsidRPr="001A48F5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тел. +7 (906) 629-88-90, е-</w:t>
      </w:r>
      <w:r w:rsidRPr="001A48F5">
        <w:rPr>
          <w:rFonts w:asciiTheme="majorBidi" w:eastAsiaTheme="minorEastAsia" w:hAnsiTheme="majorBidi" w:cstheme="majorBidi"/>
          <w:bCs/>
          <w:sz w:val="24"/>
          <w:szCs w:val="24"/>
          <w:lang w:val="fr-FR" w:eastAsia="ru-RU"/>
        </w:rPr>
        <w:t>mail</w:t>
      </w:r>
      <w:r w:rsidRPr="001A48F5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: </w:t>
      </w:r>
      <w:hyperlink r:id="rId11" w:history="1">
        <w:r w:rsidRPr="001A48F5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val="fr-FR" w:eastAsia="ru-RU"/>
          </w:rPr>
          <w:t>tula</w:t>
        </w:r>
        <w:r w:rsidRPr="001A48F5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eastAsia="ru-RU"/>
          </w:rPr>
          <w:t>_</w:t>
        </w:r>
        <w:r w:rsidRPr="001A48F5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val="fr-FR" w:eastAsia="ru-RU"/>
          </w:rPr>
          <w:t>proekt</w:t>
        </w:r>
        <w:r w:rsidRPr="001A48F5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eastAsia="ru-RU"/>
          </w:rPr>
          <w:t>@</w:t>
        </w:r>
        <w:r w:rsidRPr="001A48F5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val="fr-FR" w:eastAsia="ru-RU"/>
          </w:rPr>
          <w:t>mail</w:t>
        </w:r>
        <w:r w:rsidRPr="001A48F5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eastAsia="ru-RU"/>
          </w:rPr>
          <w:t>.</w:t>
        </w:r>
        <w:r w:rsidRPr="001A48F5">
          <w:rPr>
            <w:rStyle w:val="a3"/>
            <w:rFonts w:asciiTheme="majorBidi" w:eastAsiaTheme="minorEastAsia" w:hAnsiTheme="majorBidi" w:cstheme="majorBidi"/>
            <w:bCs/>
            <w:sz w:val="24"/>
            <w:szCs w:val="24"/>
            <w:lang w:val="fr-FR" w:eastAsia="ru-RU"/>
          </w:rPr>
          <w:t>ru</w:t>
        </w:r>
      </w:hyperlink>
    </w:p>
    <w:p w14:paraId="3930B790" w14:textId="6CE410F4" w:rsidR="00C523FE" w:rsidRPr="00C523FE" w:rsidRDefault="00C523FE" w:rsidP="00C523FE">
      <w:pPr>
        <w:pStyle w:val="a4"/>
        <w:numPr>
          <w:ilvl w:val="0"/>
          <w:numId w:val="4"/>
        </w:numPr>
        <w:tabs>
          <w:tab w:val="left" w:pos="284"/>
        </w:tabs>
        <w:spacing w:before="400"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объектом:</w:t>
      </w:r>
    </w:p>
    <w:p w14:paraId="67AC512E" w14:textId="4D6D55E8" w:rsidR="000B2E55" w:rsidRPr="000B2E55" w:rsidRDefault="00C523FE" w:rsidP="000B2E55">
      <w:pPr>
        <w:spacing w:before="200"/>
        <w:jc w:val="both"/>
        <w:rPr>
          <w:rFonts w:asciiTheme="majorBidi" w:hAnsiTheme="majorBidi" w:cstheme="majorBidi"/>
          <w:b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 xml:space="preserve">Место, в котором размещен и доступен для очного ознакомления объект обсуждений: </w:t>
      </w:r>
      <w:r w:rsidR="000B2E55" w:rsidRPr="000B2E55">
        <w:rPr>
          <w:rFonts w:asciiTheme="majorBidi" w:hAnsiTheme="majorBidi" w:cstheme="majorBidi"/>
          <w:bCs/>
          <w:sz w:val="24"/>
          <w:szCs w:val="24"/>
        </w:rPr>
        <w:t xml:space="preserve">объект обсуждений доступен в печатном виде в здании </w:t>
      </w:r>
      <w:r w:rsidR="000B2E55" w:rsidRPr="000B2E55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отдела ГО и ЧС, охраны окружающей </w:t>
      </w:r>
      <w:r w:rsidR="000B2E55" w:rsidRPr="000B2E55">
        <w:rPr>
          <w:rFonts w:asciiTheme="majorBidi" w:hAnsiTheme="majorBidi" w:cstheme="majorBidi"/>
          <w:sz w:val="24"/>
          <w:szCs w:val="24"/>
        </w:rPr>
        <w:t>Администрации муниципального образования Ефремовский муниципальный округ Тульской области по адресу:</w:t>
      </w:r>
      <w:r w:rsidR="000B2E55" w:rsidRPr="000B2E55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 </w:t>
      </w:r>
      <w:r w:rsidR="000B2E55" w:rsidRPr="000B2E55">
        <w:rPr>
          <w:rFonts w:asciiTheme="majorBidi" w:hAnsiTheme="majorBidi" w:cstheme="majorBidi"/>
          <w:sz w:val="24"/>
          <w:szCs w:val="24"/>
        </w:rPr>
        <w:t>Тульская обл., г. Ефремов, ул. Свердлова, д. 35</w:t>
      </w:r>
    </w:p>
    <w:p w14:paraId="7A9C6AD4" w14:textId="410AAB78" w:rsidR="00C523FE" w:rsidRPr="00C523FE" w:rsidRDefault="00C523FE" w:rsidP="00C523FE">
      <w:pPr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 xml:space="preserve">Дата открытия доступа: </w:t>
      </w:r>
      <w:r w:rsidR="000B2E55">
        <w:rPr>
          <w:rFonts w:asciiTheme="majorBidi" w:hAnsiTheme="majorBidi" w:cstheme="majorBidi"/>
          <w:sz w:val="24"/>
          <w:szCs w:val="24"/>
        </w:rPr>
        <w:t>31</w:t>
      </w:r>
      <w:r w:rsidRPr="00C523FE">
        <w:rPr>
          <w:rFonts w:asciiTheme="majorBidi" w:hAnsiTheme="majorBidi" w:cstheme="majorBidi"/>
          <w:sz w:val="24"/>
          <w:szCs w:val="24"/>
        </w:rPr>
        <w:t>.10.2025</w:t>
      </w:r>
    </w:p>
    <w:p w14:paraId="5DBB3A1B" w14:textId="1E68C662" w:rsidR="00C523FE" w:rsidRPr="00C523FE" w:rsidRDefault="00C523FE" w:rsidP="00C523FE">
      <w:pPr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 xml:space="preserve">Срок доступности объекта обсуждений: </w:t>
      </w:r>
      <w:r w:rsidRPr="00C523FE">
        <w:rPr>
          <w:rFonts w:asciiTheme="majorBidi" w:hAnsiTheme="majorBidi" w:cstheme="majorBidi"/>
          <w:sz w:val="24"/>
          <w:szCs w:val="24"/>
        </w:rPr>
        <w:t xml:space="preserve">с </w:t>
      </w:r>
      <w:r w:rsidR="000B2E55">
        <w:rPr>
          <w:rFonts w:asciiTheme="majorBidi" w:hAnsiTheme="majorBidi" w:cstheme="majorBidi"/>
          <w:sz w:val="24"/>
          <w:szCs w:val="24"/>
        </w:rPr>
        <w:t>31</w:t>
      </w:r>
      <w:r w:rsidRPr="00C523FE">
        <w:rPr>
          <w:rFonts w:asciiTheme="majorBidi" w:hAnsiTheme="majorBidi" w:cstheme="majorBidi"/>
          <w:sz w:val="24"/>
          <w:szCs w:val="24"/>
        </w:rPr>
        <w:t>.10.2025 по 0</w:t>
      </w:r>
      <w:r w:rsidR="000B2E55">
        <w:rPr>
          <w:rFonts w:asciiTheme="majorBidi" w:hAnsiTheme="majorBidi" w:cstheme="majorBidi"/>
          <w:sz w:val="24"/>
          <w:szCs w:val="24"/>
        </w:rPr>
        <w:t>9</w:t>
      </w:r>
      <w:r w:rsidRPr="00C523FE">
        <w:rPr>
          <w:rFonts w:asciiTheme="majorBidi" w:hAnsiTheme="majorBidi" w:cstheme="majorBidi"/>
          <w:sz w:val="24"/>
          <w:szCs w:val="24"/>
        </w:rPr>
        <w:t>.11.2025 (включительно)</w:t>
      </w:r>
    </w:p>
    <w:p w14:paraId="72B0F7A5" w14:textId="77777777" w:rsidR="00C523FE" w:rsidRPr="00C523FE" w:rsidRDefault="00C523FE" w:rsidP="00C523FE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>Дни и часы, в которые возможно ознакомление с объектом обсуждений:</w:t>
      </w:r>
    </w:p>
    <w:p w14:paraId="0A196CFB" w14:textId="489283A1" w:rsidR="00C523FE" w:rsidRPr="00C523FE" w:rsidRDefault="00C523FE" w:rsidP="00C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 xml:space="preserve">в рабочие дни с понедельника по </w:t>
      </w:r>
      <w:r w:rsidR="000B2E55">
        <w:rPr>
          <w:rFonts w:asciiTheme="majorBidi" w:hAnsiTheme="majorBidi" w:cstheme="majorBidi"/>
          <w:sz w:val="24"/>
          <w:szCs w:val="24"/>
        </w:rPr>
        <w:t>пятницу</w:t>
      </w:r>
      <w:r w:rsidRPr="00C523FE">
        <w:rPr>
          <w:rFonts w:asciiTheme="majorBidi" w:hAnsiTheme="majorBidi" w:cstheme="majorBidi"/>
          <w:sz w:val="24"/>
          <w:szCs w:val="24"/>
        </w:rPr>
        <w:t xml:space="preserve"> с </w:t>
      </w:r>
      <w:r w:rsidR="000B2E55">
        <w:rPr>
          <w:rFonts w:asciiTheme="majorBidi" w:hAnsiTheme="majorBidi" w:cstheme="majorBidi"/>
          <w:sz w:val="24"/>
          <w:szCs w:val="24"/>
        </w:rPr>
        <w:t>9</w:t>
      </w:r>
      <w:r w:rsidRPr="00C523FE">
        <w:rPr>
          <w:rFonts w:asciiTheme="majorBidi" w:hAnsiTheme="majorBidi" w:cstheme="majorBidi"/>
          <w:sz w:val="24"/>
          <w:szCs w:val="24"/>
        </w:rPr>
        <w:t>-00 до 1</w:t>
      </w:r>
      <w:r w:rsidR="000B2E55">
        <w:rPr>
          <w:rFonts w:asciiTheme="majorBidi" w:hAnsiTheme="majorBidi" w:cstheme="majorBidi"/>
          <w:sz w:val="24"/>
          <w:szCs w:val="24"/>
        </w:rPr>
        <w:t>3</w:t>
      </w:r>
      <w:r w:rsidRPr="00C523FE">
        <w:rPr>
          <w:rFonts w:asciiTheme="majorBidi" w:hAnsiTheme="majorBidi" w:cstheme="majorBidi"/>
          <w:sz w:val="24"/>
          <w:szCs w:val="24"/>
        </w:rPr>
        <w:t>-00 и с 13-</w:t>
      </w:r>
      <w:r w:rsidR="000B2E55">
        <w:rPr>
          <w:rFonts w:asciiTheme="majorBidi" w:hAnsiTheme="majorBidi" w:cstheme="majorBidi"/>
          <w:sz w:val="24"/>
          <w:szCs w:val="24"/>
        </w:rPr>
        <w:t>48</w:t>
      </w:r>
      <w:r w:rsidRPr="00C523FE">
        <w:rPr>
          <w:rFonts w:asciiTheme="majorBidi" w:hAnsiTheme="majorBidi" w:cstheme="majorBidi"/>
          <w:sz w:val="24"/>
          <w:szCs w:val="24"/>
        </w:rPr>
        <w:t xml:space="preserve"> до 1</w:t>
      </w:r>
      <w:r w:rsidR="000B2E55">
        <w:rPr>
          <w:rFonts w:asciiTheme="majorBidi" w:hAnsiTheme="majorBidi" w:cstheme="majorBidi"/>
          <w:sz w:val="24"/>
          <w:szCs w:val="24"/>
        </w:rPr>
        <w:t>8</w:t>
      </w:r>
      <w:r w:rsidRPr="00C523FE">
        <w:rPr>
          <w:rFonts w:asciiTheme="majorBidi" w:hAnsiTheme="majorBidi" w:cstheme="majorBidi"/>
          <w:sz w:val="24"/>
          <w:szCs w:val="24"/>
        </w:rPr>
        <w:t>-00 часов</w:t>
      </w:r>
    </w:p>
    <w:p w14:paraId="0C768C37" w14:textId="77777777" w:rsidR="00C523FE" w:rsidRPr="00C523FE" w:rsidRDefault="00C523FE" w:rsidP="00C523FE">
      <w:pPr>
        <w:pStyle w:val="a4"/>
        <w:numPr>
          <w:ilvl w:val="0"/>
          <w:numId w:val="4"/>
        </w:numPr>
        <w:tabs>
          <w:tab w:val="left" w:pos="284"/>
        </w:tabs>
        <w:spacing w:before="400"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>Информация о размещении объекта обсуждений в сети «Интернет»:</w:t>
      </w:r>
    </w:p>
    <w:p w14:paraId="79A89A45" w14:textId="09236BE7" w:rsidR="00E16CD9" w:rsidRPr="00E16CD9" w:rsidRDefault="00C523FE" w:rsidP="00E16CD9">
      <w:pPr>
        <w:spacing w:before="200"/>
      </w:pPr>
      <w:r w:rsidRPr="00E16CD9">
        <w:rPr>
          <w:rFonts w:asciiTheme="majorBidi" w:hAnsiTheme="majorBidi" w:cstheme="majorBidi"/>
          <w:b/>
          <w:sz w:val="24"/>
          <w:szCs w:val="24"/>
        </w:rPr>
        <w:t>Ссылка для ознакомления с объектом обсуждений в электронном виде:</w:t>
      </w:r>
      <w:r w:rsidRPr="00E16CD9">
        <w:rPr>
          <w:rFonts w:asciiTheme="majorBidi" w:hAnsiTheme="majorBidi" w:cstheme="majorBidi"/>
          <w:sz w:val="24"/>
          <w:szCs w:val="24"/>
        </w:rPr>
        <w:t xml:space="preserve"> </w:t>
      </w:r>
      <w:hyperlink r:id="rId12" w:history="1">
        <w:r w:rsidR="00E16CD9" w:rsidRPr="00F6305E">
          <w:rPr>
            <w:rStyle w:val="a3"/>
            <w:rFonts w:asciiTheme="majorBidi" w:hAnsiTheme="majorBidi" w:cstheme="majorBidi"/>
            <w:sz w:val="24"/>
            <w:szCs w:val="24"/>
          </w:rPr>
          <w:t>https://disk.360.yandex.ru/d/HREgZmMPWp2ecA</w:t>
        </w:r>
      </w:hyperlink>
    </w:p>
    <w:p w14:paraId="4E324739" w14:textId="59C766DE" w:rsidR="00C523FE" w:rsidRPr="00C523FE" w:rsidRDefault="00C523FE" w:rsidP="00C523FE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 xml:space="preserve">Дата размещения в сети «Интернет»: </w:t>
      </w:r>
      <w:r w:rsidR="000B2E55">
        <w:rPr>
          <w:rFonts w:asciiTheme="majorBidi" w:hAnsiTheme="majorBidi" w:cstheme="majorBidi"/>
          <w:sz w:val="24"/>
          <w:szCs w:val="24"/>
        </w:rPr>
        <w:t>31</w:t>
      </w:r>
      <w:r w:rsidRPr="00C523FE">
        <w:rPr>
          <w:rFonts w:asciiTheme="majorBidi" w:hAnsiTheme="majorBidi" w:cstheme="majorBidi"/>
          <w:sz w:val="24"/>
          <w:szCs w:val="24"/>
        </w:rPr>
        <w:t>.10.2025</w:t>
      </w:r>
    </w:p>
    <w:p w14:paraId="79E321AE" w14:textId="4DF25683" w:rsidR="00C523FE" w:rsidRPr="00C523FE" w:rsidRDefault="00C523FE" w:rsidP="00C523FE">
      <w:pPr>
        <w:spacing w:before="200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 xml:space="preserve">Срок размещения в сети «Интернет»: </w:t>
      </w:r>
      <w:r w:rsidRPr="00C523FE">
        <w:rPr>
          <w:rFonts w:asciiTheme="majorBidi" w:hAnsiTheme="majorBidi" w:cstheme="majorBidi"/>
          <w:sz w:val="24"/>
          <w:szCs w:val="24"/>
        </w:rPr>
        <w:t xml:space="preserve">с </w:t>
      </w:r>
      <w:r w:rsidR="000B2E55">
        <w:rPr>
          <w:rFonts w:asciiTheme="majorBidi" w:hAnsiTheme="majorBidi" w:cstheme="majorBidi"/>
          <w:sz w:val="24"/>
          <w:szCs w:val="24"/>
        </w:rPr>
        <w:t>31</w:t>
      </w:r>
      <w:r w:rsidRPr="00C523FE">
        <w:rPr>
          <w:rFonts w:asciiTheme="majorBidi" w:hAnsiTheme="majorBidi" w:cstheme="majorBidi"/>
          <w:sz w:val="24"/>
          <w:szCs w:val="24"/>
        </w:rPr>
        <w:t>.10.2025 по 0</w:t>
      </w:r>
      <w:r w:rsidR="000B2E55">
        <w:rPr>
          <w:rFonts w:asciiTheme="majorBidi" w:hAnsiTheme="majorBidi" w:cstheme="majorBidi"/>
          <w:sz w:val="24"/>
          <w:szCs w:val="24"/>
        </w:rPr>
        <w:t>9</w:t>
      </w:r>
      <w:r w:rsidRPr="00C523FE">
        <w:rPr>
          <w:rFonts w:asciiTheme="majorBidi" w:hAnsiTheme="majorBidi" w:cstheme="majorBidi"/>
          <w:sz w:val="24"/>
          <w:szCs w:val="24"/>
        </w:rPr>
        <w:t xml:space="preserve">.11.2025 (включительно) </w:t>
      </w:r>
    </w:p>
    <w:p w14:paraId="27661C57" w14:textId="0134F2D9" w:rsidR="00E16CD9" w:rsidRPr="00C523FE" w:rsidRDefault="00C523FE" w:rsidP="00B9361E">
      <w:pPr>
        <w:jc w:val="both"/>
        <w:rPr>
          <w:rFonts w:asciiTheme="majorBidi" w:eastAsia="Calibri" w:hAnsiTheme="majorBidi" w:cstheme="majorBidi"/>
          <w:sz w:val="24"/>
          <w:szCs w:val="24"/>
        </w:rPr>
      </w:pPr>
      <w:r w:rsidRPr="00C523FE">
        <w:rPr>
          <w:rFonts w:asciiTheme="majorBidi" w:eastAsia="Calibri" w:hAnsiTheme="majorBidi" w:cstheme="majorBidi"/>
          <w:sz w:val="24"/>
          <w:szCs w:val="24"/>
        </w:rPr>
        <w:t>Окончательные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по ссылке</w:t>
      </w:r>
      <w:r w:rsidR="00B9361E">
        <w:rPr>
          <w:rFonts w:asciiTheme="majorBidi" w:eastAsia="Calibri" w:hAnsiTheme="majorBidi" w:cstheme="majorBidi"/>
          <w:sz w:val="24"/>
          <w:szCs w:val="24"/>
        </w:rPr>
        <w:t>:</w:t>
      </w:r>
      <w:r w:rsidR="00B9361E">
        <w:rPr>
          <w:rFonts w:asciiTheme="majorBidi" w:eastAsia="Calibri" w:hAnsiTheme="majorBidi" w:cstheme="majorBidi"/>
          <w:sz w:val="24"/>
          <w:szCs w:val="24"/>
        </w:rPr>
        <w:br/>
      </w:r>
      <w:hyperlink r:id="rId13" w:history="1">
        <w:r w:rsidR="00B9361E" w:rsidRPr="00F6305E">
          <w:rPr>
            <w:rStyle w:val="a3"/>
            <w:rFonts w:asciiTheme="majorBidi" w:eastAsia="Calibri" w:hAnsiTheme="majorBidi" w:cstheme="majorBidi"/>
            <w:sz w:val="24"/>
            <w:szCs w:val="24"/>
          </w:rPr>
          <w:t>https://disk.360.yandex.ru/d/gPwvL_QM9UzSOA</w:t>
        </w:r>
      </w:hyperlink>
    </w:p>
    <w:p w14:paraId="130373B2" w14:textId="77777777" w:rsidR="00C523FE" w:rsidRPr="00C523FE" w:rsidRDefault="00C523FE" w:rsidP="00C523FE">
      <w:pPr>
        <w:pStyle w:val="a4"/>
        <w:numPr>
          <w:ilvl w:val="0"/>
          <w:numId w:val="4"/>
        </w:numPr>
        <w:tabs>
          <w:tab w:val="left" w:pos="284"/>
        </w:tabs>
        <w:spacing w:before="400"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067A3AA0" w14:textId="0B3B198C" w:rsidR="00C523FE" w:rsidRPr="00C523FE" w:rsidRDefault="00C523FE" w:rsidP="00C523FE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 xml:space="preserve">В сроки проведения общественных обсуждений с </w:t>
      </w:r>
      <w:r w:rsidR="000B2E55">
        <w:rPr>
          <w:rFonts w:asciiTheme="majorBidi" w:hAnsiTheme="majorBidi" w:cstheme="majorBidi"/>
          <w:sz w:val="24"/>
          <w:szCs w:val="24"/>
        </w:rPr>
        <w:t>31</w:t>
      </w:r>
      <w:r w:rsidRPr="00C523FE">
        <w:rPr>
          <w:rFonts w:asciiTheme="majorBidi" w:hAnsiTheme="majorBidi" w:cstheme="majorBidi"/>
          <w:sz w:val="24"/>
          <w:szCs w:val="24"/>
        </w:rPr>
        <w:t>.10.2025 по 0</w:t>
      </w:r>
      <w:r w:rsidR="000B2E55">
        <w:rPr>
          <w:rFonts w:asciiTheme="majorBidi" w:hAnsiTheme="majorBidi" w:cstheme="majorBidi"/>
          <w:sz w:val="24"/>
          <w:szCs w:val="24"/>
        </w:rPr>
        <w:t>9</w:t>
      </w:r>
      <w:r w:rsidRPr="00C523FE">
        <w:rPr>
          <w:rFonts w:asciiTheme="majorBidi" w:hAnsiTheme="majorBidi" w:cstheme="majorBidi"/>
          <w:sz w:val="24"/>
          <w:szCs w:val="24"/>
        </w:rPr>
        <w:t>.11.2025 (включительно) участники общественных обсуждений имеют право вносить предложения и замечания, касающиеся объекта обсуждений:</w:t>
      </w:r>
    </w:p>
    <w:p w14:paraId="1A27C021" w14:textId="77777777" w:rsidR="00C523FE" w:rsidRPr="00C523FE" w:rsidRDefault="00C523FE" w:rsidP="00C523FE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- посредством Единого портала;</w:t>
      </w:r>
    </w:p>
    <w:p w14:paraId="020267B7" w14:textId="77777777" w:rsidR="00C523FE" w:rsidRPr="00C523FE" w:rsidRDefault="00C523FE" w:rsidP="00C523FE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- на электронную почту Уполномоченного органа;</w:t>
      </w:r>
    </w:p>
    <w:p w14:paraId="31519406" w14:textId="77777777" w:rsidR="00C523FE" w:rsidRPr="00C523FE" w:rsidRDefault="00C523FE" w:rsidP="00C523FE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- на бумажном носителе в Уполномоченный орган;</w:t>
      </w:r>
    </w:p>
    <w:p w14:paraId="21A87B08" w14:textId="77777777" w:rsidR="00C523FE" w:rsidRPr="00C523FE" w:rsidRDefault="00C523FE" w:rsidP="00C523FE">
      <w:pPr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- почтовым отправлением в адрес Уполномоченного органа;</w:t>
      </w:r>
    </w:p>
    <w:p w14:paraId="5784AC02" w14:textId="77777777" w:rsidR="00C523FE" w:rsidRPr="00C523FE" w:rsidRDefault="00C523FE" w:rsidP="00C523FE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lastRenderedPageBreak/>
        <w:t>- в письменной или устной форме в ходе проведения слушаний (в случае проведения таких слушаний);</w:t>
      </w:r>
    </w:p>
    <w:p w14:paraId="63DA00D8" w14:textId="534CE196" w:rsidR="00A375FC" w:rsidRPr="00C523FE" w:rsidRDefault="00C523FE" w:rsidP="00A375FC">
      <w:pPr>
        <w:jc w:val="both"/>
        <w:rPr>
          <w:rFonts w:asciiTheme="majorBidi" w:hAnsiTheme="majorBidi" w:cstheme="majorBidi"/>
          <w:sz w:val="24"/>
          <w:szCs w:val="24"/>
        </w:rPr>
      </w:pPr>
      <w:r w:rsidRPr="00A375FC">
        <w:rPr>
          <w:rFonts w:asciiTheme="majorBidi" w:hAnsiTheme="majorBidi" w:cstheme="majorBidi"/>
          <w:sz w:val="24"/>
          <w:szCs w:val="24"/>
        </w:rPr>
        <w:t xml:space="preserve">- посредством записи в журнале учета замечаний и предложений участников общественных обсуждений, очно ознакомляющихся с объектом обсуждений, размещенном </w:t>
      </w:r>
      <w:r w:rsidR="00A375FC" w:rsidRPr="00A375FC">
        <w:rPr>
          <w:rFonts w:asciiTheme="majorBidi" w:hAnsiTheme="majorBidi" w:cstheme="majorBidi"/>
          <w:sz w:val="24"/>
          <w:szCs w:val="24"/>
        </w:rPr>
        <w:t xml:space="preserve">в </w:t>
      </w:r>
      <w:r w:rsidR="00A375FC" w:rsidRPr="00A375FC">
        <w:rPr>
          <w:rFonts w:asciiTheme="majorBidi" w:hAnsiTheme="majorBidi" w:cstheme="majorBidi"/>
          <w:bCs/>
          <w:sz w:val="24"/>
          <w:szCs w:val="24"/>
        </w:rPr>
        <w:t xml:space="preserve">отделе ГО и ЧС, охраны окружающей </w:t>
      </w:r>
      <w:r w:rsidR="00A375FC" w:rsidRPr="00A375FC">
        <w:rPr>
          <w:rFonts w:asciiTheme="majorBidi" w:hAnsiTheme="majorBidi" w:cstheme="majorBidi"/>
          <w:sz w:val="24"/>
          <w:szCs w:val="24"/>
        </w:rPr>
        <w:t>Администрации муниципального образования Ефремовский муниципальный округ Тульской области по адресу:</w:t>
      </w:r>
      <w:r w:rsidR="00A375FC" w:rsidRPr="00A375F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375FC" w:rsidRPr="00A375FC">
        <w:rPr>
          <w:rFonts w:asciiTheme="majorBidi" w:hAnsiTheme="majorBidi" w:cstheme="majorBidi"/>
          <w:sz w:val="24"/>
          <w:szCs w:val="24"/>
        </w:rPr>
        <w:t xml:space="preserve">Тульская обл., г. Ефремов, ул. Свердлова, д. 35, тел.: </w:t>
      </w:r>
      <w:hyperlink r:id="rId14" w:history="1">
        <w:r w:rsidR="00A375FC" w:rsidRPr="00A375FC">
          <w:rPr>
            <w:rStyle w:val="a3"/>
            <w:rFonts w:asciiTheme="majorBidi" w:hAnsiTheme="majorBidi" w:cstheme="majorBidi"/>
            <w:sz w:val="24"/>
            <w:szCs w:val="24"/>
          </w:rPr>
          <w:t>+7 (48741) 6-09-27</w:t>
        </w:r>
      </w:hyperlink>
      <w:r w:rsidR="00A375FC" w:rsidRPr="00A375FC">
        <w:rPr>
          <w:rFonts w:asciiTheme="majorBidi" w:hAnsiTheme="majorBidi" w:cstheme="majorBidi"/>
          <w:sz w:val="24"/>
          <w:szCs w:val="24"/>
        </w:rPr>
        <w:t>.</w:t>
      </w:r>
    </w:p>
    <w:p w14:paraId="64661BCC" w14:textId="77777777" w:rsidR="00C523FE" w:rsidRPr="00C523FE" w:rsidRDefault="00C523FE" w:rsidP="00C523FE">
      <w:pPr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C4553C0" w14:textId="77777777" w:rsidR="00C523FE" w:rsidRPr="00C523FE" w:rsidRDefault="00C523FE" w:rsidP="00C523FE">
      <w:pPr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 xml:space="preserve"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4AAAC324" w14:textId="77777777" w:rsidR="00C523FE" w:rsidRPr="00C523FE" w:rsidRDefault="00C523FE" w:rsidP="00C523FE">
      <w:pPr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 xml:space="preserve"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140D267B" w14:textId="77777777" w:rsidR="00C523FE" w:rsidRPr="00C523FE" w:rsidRDefault="00C523FE" w:rsidP="00C523FE">
      <w:pPr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789ED76" w14:textId="77777777" w:rsidR="00C523FE" w:rsidRPr="00C523FE" w:rsidRDefault="00C523FE" w:rsidP="00C523FE">
      <w:pPr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согласие на участие в подписании протокола общественных обсуждений при наличии предложений и замечаний.</w:t>
      </w:r>
    </w:p>
    <w:p w14:paraId="6167AB38" w14:textId="77777777" w:rsidR="00C523FE" w:rsidRPr="00C523FE" w:rsidRDefault="00C523FE" w:rsidP="00C523FE">
      <w:pPr>
        <w:pStyle w:val="a4"/>
        <w:numPr>
          <w:ilvl w:val="0"/>
          <w:numId w:val="4"/>
        </w:numPr>
        <w:tabs>
          <w:tab w:val="left" w:pos="284"/>
        </w:tabs>
        <w:spacing w:before="400" w:after="0" w:line="240" w:lineRule="auto"/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C523FE">
        <w:rPr>
          <w:rFonts w:asciiTheme="majorBidi" w:hAnsiTheme="majorBidi" w:cstheme="majorBidi"/>
          <w:b/>
          <w:sz w:val="24"/>
          <w:szCs w:val="24"/>
        </w:rPr>
        <w:t>Порядок инициирования гражданами проведения слушаний:</w:t>
      </w:r>
    </w:p>
    <w:p w14:paraId="61207E00" w14:textId="72405F88" w:rsidR="00C523FE" w:rsidRPr="00C523FE" w:rsidRDefault="00C523FE" w:rsidP="00C523FE">
      <w:pPr>
        <w:spacing w:before="200"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Проведение общественных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</w:t>
      </w:r>
      <w:r w:rsidR="000B2E55">
        <w:rPr>
          <w:rFonts w:asciiTheme="majorBidi" w:hAnsiTheme="majorBidi" w:cstheme="majorBidi"/>
          <w:sz w:val="24"/>
          <w:szCs w:val="24"/>
        </w:rPr>
        <w:t xml:space="preserve"> </w:t>
      </w:r>
      <w:r w:rsidRPr="00C523FE">
        <w:rPr>
          <w:rFonts w:asciiTheme="majorBidi" w:hAnsiTheme="majorBidi" w:cstheme="majorBidi"/>
          <w:sz w:val="24"/>
          <w:szCs w:val="24"/>
        </w:rPr>
        <w:t>в Уполномоченный орган соответствующей инициативы в произвольной форме:</w:t>
      </w:r>
    </w:p>
    <w:p w14:paraId="368EAD1A" w14:textId="77777777" w:rsidR="00C523FE" w:rsidRPr="00C523FE" w:rsidRDefault="00C523FE" w:rsidP="00C523FE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- на электронную почту Уполномоченного органа;</w:t>
      </w:r>
    </w:p>
    <w:p w14:paraId="1A9395E4" w14:textId="77777777" w:rsidR="00C523FE" w:rsidRPr="00C523FE" w:rsidRDefault="00C523FE" w:rsidP="00C523FE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- на бумажном носителе в Уполномоченный орган;</w:t>
      </w:r>
    </w:p>
    <w:p w14:paraId="2AE9FE55" w14:textId="77777777" w:rsidR="00C523FE" w:rsidRPr="00C523FE" w:rsidRDefault="00C523FE" w:rsidP="00C523FE">
      <w:pPr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- почтовым отправлением в адрес Уполномоченного органа.</w:t>
      </w:r>
    </w:p>
    <w:p w14:paraId="39DA57DD" w14:textId="2FD1CDCE" w:rsidR="00457C65" w:rsidRPr="000B2E55" w:rsidRDefault="00C523FE" w:rsidP="000B2E55">
      <w:pPr>
        <w:jc w:val="both"/>
        <w:rPr>
          <w:rFonts w:asciiTheme="majorBidi" w:hAnsiTheme="majorBidi" w:cstheme="majorBidi"/>
          <w:sz w:val="24"/>
          <w:szCs w:val="24"/>
        </w:rPr>
      </w:pPr>
      <w:r w:rsidRPr="00C523FE">
        <w:rPr>
          <w:rFonts w:asciiTheme="majorBidi" w:hAnsiTheme="majorBidi" w:cstheme="majorBidi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  <w:bookmarkEnd w:id="1"/>
    </w:p>
    <w:sectPr w:rsidR="00457C65" w:rsidRPr="000B2E55" w:rsidSect="007B73AB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C5F0" w14:textId="77777777" w:rsidR="00E53D97" w:rsidRDefault="00E53D97" w:rsidP="004622F5">
      <w:pPr>
        <w:spacing w:after="0" w:line="240" w:lineRule="auto"/>
      </w:pPr>
      <w:r>
        <w:separator/>
      </w:r>
    </w:p>
  </w:endnote>
  <w:endnote w:type="continuationSeparator" w:id="0">
    <w:p w14:paraId="0AD7F9D4" w14:textId="77777777" w:rsidR="00E53D97" w:rsidRDefault="00E53D97" w:rsidP="0046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20B0604020202020204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B766" w14:textId="77777777" w:rsidR="00E53D97" w:rsidRDefault="00E53D97" w:rsidP="004622F5">
      <w:pPr>
        <w:spacing w:after="0" w:line="240" w:lineRule="auto"/>
      </w:pPr>
      <w:r>
        <w:separator/>
      </w:r>
    </w:p>
  </w:footnote>
  <w:footnote w:type="continuationSeparator" w:id="0">
    <w:p w14:paraId="6DAA49C0" w14:textId="77777777" w:rsidR="00E53D97" w:rsidRDefault="00E53D97" w:rsidP="00462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FA5"/>
    <w:multiLevelType w:val="hybridMultilevel"/>
    <w:tmpl w:val="534E65E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7131D"/>
    <w:multiLevelType w:val="hybridMultilevel"/>
    <w:tmpl w:val="534E65EE"/>
    <w:lvl w:ilvl="0" w:tplc="EA0676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B6C1D"/>
    <w:multiLevelType w:val="hybridMultilevel"/>
    <w:tmpl w:val="9072C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83C1D"/>
    <w:multiLevelType w:val="hybridMultilevel"/>
    <w:tmpl w:val="A612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65394"/>
    <w:multiLevelType w:val="hybridMultilevel"/>
    <w:tmpl w:val="5FAA9138"/>
    <w:lvl w:ilvl="0" w:tplc="87BA57E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858275">
    <w:abstractNumId w:val="4"/>
  </w:num>
  <w:num w:numId="2" w16cid:durableId="1533029073">
    <w:abstractNumId w:val="1"/>
  </w:num>
  <w:num w:numId="3" w16cid:durableId="32655531">
    <w:abstractNumId w:val="0"/>
  </w:num>
  <w:num w:numId="4" w16cid:durableId="1991202602">
    <w:abstractNumId w:val="2"/>
  </w:num>
  <w:num w:numId="5" w16cid:durableId="1141270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335"/>
    <w:rsid w:val="0001530C"/>
    <w:rsid w:val="000153E3"/>
    <w:rsid w:val="00022A0F"/>
    <w:rsid w:val="00023CC3"/>
    <w:rsid w:val="0002488E"/>
    <w:rsid w:val="00030085"/>
    <w:rsid w:val="00046692"/>
    <w:rsid w:val="00054527"/>
    <w:rsid w:val="000560EC"/>
    <w:rsid w:val="000601ED"/>
    <w:rsid w:val="00067FEB"/>
    <w:rsid w:val="00075598"/>
    <w:rsid w:val="000765D5"/>
    <w:rsid w:val="00084597"/>
    <w:rsid w:val="0009613B"/>
    <w:rsid w:val="00096211"/>
    <w:rsid w:val="00097720"/>
    <w:rsid w:val="000A1104"/>
    <w:rsid w:val="000A13FE"/>
    <w:rsid w:val="000A29EC"/>
    <w:rsid w:val="000B1EAD"/>
    <w:rsid w:val="000B2E55"/>
    <w:rsid w:val="000B3B62"/>
    <w:rsid w:val="000D7332"/>
    <w:rsid w:val="000E103B"/>
    <w:rsid w:val="000F2770"/>
    <w:rsid w:val="00102476"/>
    <w:rsid w:val="00104347"/>
    <w:rsid w:val="00107805"/>
    <w:rsid w:val="001124A4"/>
    <w:rsid w:val="00115633"/>
    <w:rsid w:val="00120BAF"/>
    <w:rsid w:val="001226F7"/>
    <w:rsid w:val="001319C5"/>
    <w:rsid w:val="00132893"/>
    <w:rsid w:val="0013514F"/>
    <w:rsid w:val="001411C2"/>
    <w:rsid w:val="0015164E"/>
    <w:rsid w:val="00163293"/>
    <w:rsid w:val="001701B2"/>
    <w:rsid w:val="001923C3"/>
    <w:rsid w:val="00192672"/>
    <w:rsid w:val="00193916"/>
    <w:rsid w:val="00196EB6"/>
    <w:rsid w:val="001A1232"/>
    <w:rsid w:val="001A44B0"/>
    <w:rsid w:val="001A47B3"/>
    <w:rsid w:val="001A48F5"/>
    <w:rsid w:val="001A6765"/>
    <w:rsid w:val="001B0000"/>
    <w:rsid w:val="001B0C1C"/>
    <w:rsid w:val="001C0B70"/>
    <w:rsid w:val="001C6773"/>
    <w:rsid w:val="001D0958"/>
    <w:rsid w:val="001D54B2"/>
    <w:rsid w:val="001D7714"/>
    <w:rsid w:val="001E19EE"/>
    <w:rsid w:val="001E4BA4"/>
    <w:rsid w:val="001E71B8"/>
    <w:rsid w:val="00202D3D"/>
    <w:rsid w:val="00205720"/>
    <w:rsid w:val="00210A77"/>
    <w:rsid w:val="00215D39"/>
    <w:rsid w:val="00217E3A"/>
    <w:rsid w:val="002210D8"/>
    <w:rsid w:val="00234067"/>
    <w:rsid w:val="00234A3F"/>
    <w:rsid w:val="002362C4"/>
    <w:rsid w:val="00236E14"/>
    <w:rsid w:val="00237785"/>
    <w:rsid w:val="0025137F"/>
    <w:rsid w:val="002516E1"/>
    <w:rsid w:val="002521C4"/>
    <w:rsid w:val="00255EF0"/>
    <w:rsid w:val="002607BA"/>
    <w:rsid w:val="00276EAF"/>
    <w:rsid w:val="00287211"/>
    <w:rsid w:val="002956FE"/>
    <w:rsid w:val="00296DB9"/>
    <w:rsid w:val="002A1BA9"/>
    <w:rsid w:val="002A1F60"/>
    <w:rsid w:val="002B0D87"/>
    <w:rsid w:val="002B4A02"/>
    <w:rsid w:val="002B4B68"/>
    <w:rsid w:val="002C57A0"/>
    <w:rsid w:val="002C64D2"/>
    <w:rsid w:val="002D02EC"/>
    <w:rsid w:val="002D2769"/>
    <w:rsid w:val="002D4F67"/>
    <w:rsid w:val="002D5545"/>
    <w:rsid w:val="002D6189"/>
    <w:rsid w:val="002D7D51"/>
    <w:rsid w:val="002E1430"/>
    <w:rsid w:val="002E2791"/>
    <w:rsid w:val="002E302B"/>
    <w:rsid w:val="002E4541"/>
    <w:rsid w:val="002E512D"/>
    <w:rsid w:val="002F749F"/>
    <w:rsid w:val="0031785A"/>
    <w:rsid w:val="00322850"/>
    <w:rsid w:val="0032427C"/>
    <w:rsid w:val="00326C41"/>
    <w:rsid w:val="00343233"/>
    <w:rsid w:val="00343EC6"/>
    <w:rsid w:val="00344E0A"/>
    <w:rsid w:val="00356078"/>
    <w:rsid w:val="00357F94"/>
    <w:rsid w:val="003752EA"/>
    <w:rsid w:val="003826D4"/>
    <w:rsid w:val="00386344"/>
    <w:rsid w:val="0039010B"/>
    <w:rsid w:val="00395A6B"/>
    <w:rsid w:val="00395B58"/>
    <w:rsid w:val="00395EEE"/>
    <w:rsid w:val="003B694B"/>
    <w:rsid w:val="003D44D7"/>
    <w:rsid w:val="003F2589"/>
    <w:rsid w:val="003F5A37"/>
    <w:rsid w:val="003F79FB"/>
    <w:rsid w:val="00402625"/>
    <w:rsid w:val="0040734F"/>
    <w:rsid w:val="00415128"/>
    <w:rsid w:val="004266FD"/>
    <w:rsid w:val="004300CE"/>
    <w:rsid w:val="004356DD"/>
    <w:rsid w:val="00441D9E"/>
    <w:rsid w:val="00445005"/>
    <w:rsid w:val="00451C19"/>
    <w:rsid w:val="00452A97"/>
    <w:rsid w:val="00454DC0"/>
    <w:rsid w:val="00455560"/>
    <w:rsid w:val="00457C65"/>
    <w:rsid w:val="004622F5"/>
    <w:rsid w:val="0048128F"/>
    <w:rsid w:val="00482CA5"/>
    <w:rsid w:val="00490B5A"/>
    <w:rsid w:val="004945DB"/>
    <w:rsid w:val="0049522A"/>
    <w:rsid w:val="00496772"/>
    <w:rsid w:val="004A150A"/>
    <w:rsid w:val="004B146D"/>
    <w:rsid w:val="004C1156"/>
    <w:rsid w:val="004C6B60"/>
    <w:rsid w:val="004D4DBD"/>
    <w:rsid w:val="004D56CC"/>
    <w:rsid w:val="004D6B38"/>
    <w:rsid w:val="004D7BCD"/>
    <w:rsid w:val="004F1D1E"/>
    <w:rsid w:val="00530682"/>
    <w:rsid w:val="00533D73"/>
    <w:rsid w:val="00540B16"/>
    <w:rsid w:val="005507FD"/>
    <w:rsid w:val="00554281"/>
    <w:rsid w:val="00554691"/>
    <w:rsid w:val="00561A92"/>
    <w:rsid w:val="00562859"/>
    <w:rsid w:val="0056511B"/>
    <w:rsid w:val="005912A9"/>
    <w:rsid w:val="005931BC"/>
    <w:rsid w:val="005A074F"/>
    <w:rsid w:val="005A1B4C"/>
    <w:rsid w:val="005A6D1F"/>
    <w:rsid w:val="005B5DEA"/>
    <w:rsid w:val="005C27F9"/>
    <w:rsid w:val="005C2E1B"/>
    <w:rsid w:val="005E6419"/>
    <w:rsid w:val="005E6A97"/>
    <w:rsid w:val="005F4EEA"/>
    <w:rsid w:val="005F6B80"/>
    <w:rsid w:val="005F6F48"/>
    <w:rsid w:val="00604F35"/>
    <w:rsid w:val="0060648E"/>
    <w:rsid w:val="006079FE"/>
    <w:rsid w:val="00610DA7"/>
    <w:rsid w:val="006137CD"/>
    <w:rsid w:val="0064162D"/>
    <w:rsid w:val="006435D8"/>
    <w:rsid w:val="00644120"/>
    <w:rsid w:val="00651D0F"/>
    <w:rsid w:val="0067398A"/>
    <w:rsid w:val="00674575"/>
    <w:rsid w:val="00693C02"/>
    <w:rsid w:val="006B3044"/>
    <w:rsid w:val="006B3C2F"/>
    <w:rsid w:val="006B44F2"/>
    <w:rsid w:val="006B45C2"/>
    <w:rsid w:val="006F4B66"/>
    <w:rsid w:val="00701879"/>
    <w:rsid w:val="00702541"/>
    <w:rsid w:val="007119F0"/>
    <w:rsid w:val="007247B3"/>
    <w:rsid w:val="007408E3"/>
    <w:rsid w:val="0075055F"/>
    <w:rsid w:val="00750DF9"/>
    <w:rsid w:val="0075291E"/>
    <w:rsid w:val="007549C9"/>
    <w:rsid w:val="00760A8D"/>
    <w:rsid w:val="00761083"/>
    <w:rsid w:val="0077242E"/>
    <w:rsid w:val="007756EC"/>
    <w:rsid w:val="00776310"/>
    <w:rsid w:val="00785859"/>
    <w:rsid w:val="007978B1"/>
    <w:rsid w:val="007B2940"/>
    <w:rsid w:val="007B6A78"/>
    <w:rsid w:val="007B7105"/>
    <w:rsid w:val="007B73AB"/>
    <w:rsid w:val="007C74BD"/>
    <w:rsid w:val="007D5B24"/>
    <w:rsid w:val="007D660E"/>
    <w:rsid w:val="007E4291"/>
    <w:rsid w:val="007E460B"/>
    <w:rsid w:val="00800706"/>
    <w:rsid w:val="00814B3D"/>
    <w:rsid w:val="00827302"/>
    <w:rsid w:val="00835042"/>
    <w:rsid w:val="0084485C"/>
    <w:rsid w:val="0085141F"/>
    <w:rsid w:val="008543C2"/>
    <w:rsid w:val="008557EA"/>
    <w:rsid w:val="0086211D"/>
    <w:rsid w:val="00885E37"/>
    <w:rsid w:val="008A1019"/>
    <w:rsid w:val="008B6C79"/>
    <w:rsid w:val="008C1EB7"/>
    <w:rsid w:val="008D33EA"/>
    <w:rsid w:val="008D405A"/>
    <w:rsid w:val="008D5C0C"/>
    <w:rsid w:val="008D75A7"/>
    <w:rsid w:val="008D75D6"/>
    <w:rsid w:val="008E1128"/>
    <w:rsid w:val="008E4C71"/>
    <w:rsid w:val="008E78CA"/>
    <w:rsid w:val="008F2216"/>
    <w:rsid w:val="008F2335"/>
    <w:rsid w:val="008F5254"/>
    <w:rsid w:val="009011BA"/>
    <w:rsid w:val="00916055"/>
    <w:rsid w:val="00920772"/>
    <w:rsid w:val="00936318"/>
    <w:rsid w:val="009371B0"/>
    <w:rsid w:val="00947752"/>
    <w:rsid w:val="009479CB"/>
    <w:rsid w:val="00954C05"/>
    <w:rsid w:val="009557A4"/>
    <w:rsid w:val="009560BC"/>
    <w:rsid w:val="009614DB"/>
    <w:rsid w:val="00961DAF"/>
    <w:rsid w:val="009706DF"/>
    <w:rsid w:val="00970AFB"/>
    <w:rsid w:val="00977121"/>
    <w:rsid w:val="00986C71"/>
    <w:rsid w:val="00993F3E"/>
    <w:rsid w:val="00997864"/>
    <w:rsid w:val="009A1E60"/>
    <w:rsid w:val="009A6514"/>
    <w:rsid w:val="009D092D"/>
    <w:rsid w:val="009D42A3"/>
    <w:rsid w:val="009E1CA4"/>
    <w:rsid w:val="009E5F55"/>
    <w:rsid w:val="009F154B"/>
    <w:rsid w:val="00A0413A"/>
    <w:rsid w:val="00A20216"/>
    <w:rsid w:val="00A375FC"/>
    <w:rsid w:val="00A40E43"/>
    <w:rsid w:val="00A42BCA"/>
    <w:rsid w:val="00A43239"/>
    <w:rsid w:val="00A51564"/>
    <w:rsid w:val="00A5257B"/>
    <w:rsid w:val="00A71ED4"/>
    <w:rsid w:val="00A80504"/>
    <w:rsid w:val="00A97A29"/>
    <w:rsid w:val="00AA4028"/>
    <w:rsid w:val="00AB0198"/>
    <w:rsid w:val="00AB05B5"/>
    <w:rsid w:val="00AB518B"/>
    <w:rsid w:val="00AD049F"/>
    <w:rsid w:val="00AD2E5D"/>
    <w:rsid w:val="00AE778F"/>
    <w:rsid w:val="00B01DAE"/>
    <w:rsid w:val="00B11A83"/>
    <w:rsid w:val="00B17135"/>
    <w:rsid w:val="00B2486D"/>
    <w:rsid w:val="00B27FEA"/>
    <w:rsid w:val="00B30CF8"/>
    <w:rsid w:val="00B33BED"/>
    <w:rsid w:val="00B34138"/>
    <w:rsid w:val="00B35EC6"/>
    <w:rsid w:val="00B3691C"/>
    <w:rsid w:val="00B42E88"/>
    <w:rsid w:val="00B4534A"/>
    <w:rsid w:val="00B52A7E"/>
    <w:rsid w:val="00B53998"/>
    <w:rsid w:val="00B54D32"/>
    <w:rsid w:val="00B5507A"/>
    <w:rsid w:val="00B8259E"/>
    <w:rsid w:val="00B9361E"/>
    <w:rsid w:val="00BA1557"/>
    <w:rsid w:val="00BA1C06"/>
    <w:rsid w:val="00BA2797"/>
    <w:rsid w:val="00BA3EE3"/>
    <w:rsid w:val="00BA4CAB"/>
    <w:rsid w:val="00BA601F"/>
    <w:rsid w:val="00BB2438"/>
    <w:rsid w:val="00BB5AEF"/>
    <w:rsid w:val="00BC2E93"/>
    <w:rsid w:val="00BD002D"/>
    <w:rsid w:val="00BE56A7"/>
    <w:rsid w:val="00BE783D"/>
    <w:rsid w:val="00C01AF7"/>
    <w:rsid w:val="00C03552"/>
    <w:rsid w:val="00C1653B"/>
    <w:rsid w:val="00C206C0"/>
    <w:rsid w:val="00C23088"/>
    <w:rsid w:val="00C4252B"/>
    <w:rsid w:val="00C431A4"/>
    <w:rsid w:val="00C523FE"/>
    <w:rsid w:val="00C52DDF"/>
    <w:rsid w:val="00C61590"/>
    <w:rsid w:val="00C65C76"/>
    <w:rsid w:val="00C74DCA"/>
    <w:rsid w:val="00C75418"/>
    <w:rsid w:val="00C766B7"/>
    <w:rsid w:val="00C77258"/>
    <w:rsid w:val="00C925FE"/>
    <w:rsid w:val="00CA40BD"/>
    <w:rsid w:val="00CB0956"/>
    <w:rsid w:val="00CC3B37"/>
    <w:rsid w:val="00CC6B34"/>
    <w:rsid w:val="00CE2667"/>
    <w:rsid w:val="00CF3A32"/>
    <w:rsid w:val="00CF4BE4"/>
    <w:rsid w:val="00D115E0"/>
    <w:rsid w:val="00D12C95"/>
    <w:rsid w:val="00D13A5F"/>
    <w:rsid w:val="00D1400D"/>
    <w:rsid w:val="00D21B54"/>
    <w:rsid w:val="00D26DA0"/>
    <w:rsid w:val="00D33C87"/>
    <w:rsid w:val="00D450E2"/>
    <w:rsid w:val="00D50E10"/>
    <w:rsid w:val="00D6010B"/>
    <w:rsid w:val="00D7076E"/>
    <w:rsid w:val="00D71B2E"/>
    <w:rsid w:val="00D71D9E"/>
    <w:rsid w:val="00D72CB2"/>
    <w:rsid w:val="00D76142"/>
    <w:rsid w:val="00D77E36"/>
    <w:rsid w:val="00D95677"/>
    <w:rsid w:val="00D96AEF"/>
    <w:rsid w:val="00DA0E40"/>
    <w:rsid w:val="00DA4846"/>
    <w:rsid w:val="00DB2C5E"/>
    <w:rsid w:val="00DB4172"/>
    <w:rsid w:val="00DB5630"/>
    <w:rsid w:val="00DC3361"/>
    <w:rsid w:val="00DD2178"/>
    <w:rsid w:val="00DD648B"/>
    <w:rsid w:val="00DE07CE"/>
    <w:rsid w:val="00DE0836"/>
    <w:rsid w:val="00DE65E3"/>
    <w:rsid w:val="00DF301C"/>
    <w:rsid w:val="00DF5EA4"/>
    <w:rsid w:val="00E10250"/>
    <w:rsid w:val="00E13D60"/>
    <w:rsid w:val="00E16CD9"/>
    <w:rsid w:val="00E53D97"/>
    <w:rsid w:val="00E60024"/>
    <w:rsid w:val="00E604F6"/>
    <w:rsid w:val="00E665CE"/>
    <w:rsid w:val="00E67804"/>
    <w:rsid w:val="00E67861"/>
    <w:rsid w:val="00E70CB3"/>
    <w:rsid w:val="00E82D7E"/>
    <w:rsid w:val="00E91804"/>
    <w:rsid w:val="00E92798"/>
    <w:rsid w:val="00E9512F"/>
    <w:rsid w:val="00EA3A7D"/>
    <w:rsid w:val="00EA7F5F"/>
    <w:rsid w:val="00EB5417"/>
    <w:rsid w:val="00EE5D9B"/>
    <w:rsid w:val="00EF4C3B"/>
    <w:rsid w:val="00F026F6"/>
    <w:rsid w:val="00F215F8"/>
    <w:rsid w:val="00F2378E"/>
    <w:rsid w:val="00F301E8"/>
    <w:rsid w:val="00F44E0A"/>
    <w:rsid w:val="00F522CF"/>
    <w:rsid w:val="00F55740"/>
    <w:rsid w:val="00F61B64"/>
    <w:rsid w:val="00F62F69"/>
    <w:rsid w:val="00F64374"/>
    <w:rsid w:val="00F66046"/>
    <w:rsid w:val="00F6756F"/>
    <w:rsid w:val="00F71A02"/>
    <w:rsid w:val="00F74185"/>
    <w:rsid w:val="00F95FE0"/>
    <w:rsid w:val="00FB27AB"/>
    <w:rsid w:val="00FB2C99"/>
    <w:rsid w:val="00FB7BE0"/>
    <w:rsid w:val="00FC32C5"/>
    <w:rsid w:val="00FC7C42"/>
    <w:rsid w:val="00FF0028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A39D"/>
  <w15:docId w15:val="{BD8D68AC-73E9-264D-889E-ED6998CD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D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74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16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D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3A7D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124A4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3504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4485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48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ody Text"/>
    <w:basedOn w:val="a"/>
    <w:link w:val="a7"/>
    <w:uiPriority w:val="99"/>
    <w:semiHidden/>
    <w:unhideWhenUsed/>
    <w:rsid w:val="00C2308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3088"/>
  </w:style>
  <w:style w:type="character" w:customStyle="1" w:styleId="10">
    <w:name w:val="Заголовок 1 Знак"/>
    <w:basedOn w:val="a0"/>
    <w:link w:val="1"/>
    <w:uiPriority w:val="9"/>
    <w:rsid w:val="006745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46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22F5"/>
  </w:style>
  <w:style w:type="paragraph" w:styleId="aa">
    <w:name w:val="footer"/>
    <w:basedOn w:val="a"/>
    <w:link w:val="ab"/>
    <w:uiPriority w:val="99"/>
    <w:unhideWhenUsed/>
    <w:rsid w:val="0046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22F5"/>
  </w:style>
  <w:style w:type="character" w:styleId="ac">
    <w:name w:val="Unresolved Mention"/>
    <w:basedOn w:val="a0"/>
    <w:uiPriority w:val="99"/>
    <w:semiHidden/>
    <w:unhideWhenUsed/>
    <w:rsid w:val="004622F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2516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2">
    <w:name w:val="Заголовок1Нум"/>
    <w:basedOn w:val="a"/>
    <w:next w:val="a4"/>
    <w:qFormat/>
    <w:rsid w:val="00C523FE"/>
    <w:pPr>
      <w:spacing w:before="240" w:after="240" w:line="240" w:lineRule="auto"/>
      <w:ind w:left="720" w:right="1134" w:hanging="360"/>
      <w:outlineLvl w:val="0"/>
    </w:pPr>
    <w:rPr>
      <w:rFonts w:ascii="Arial" w:eastAsiaTheme="minorEastAsia" w:hAnsi="Arial"/>
      <w:b/>
      <w:kern w:val="2"/>
      <w:sz w:val="24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2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6322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580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5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efremov@tularegion.ru" TargetMode="External"/><Relationship Id="rId13" Type="http://schemas.openxmlformats.org/officeDocument/2006/relationships/hyperlink" Target="https://disk.360.yandex.ru/d/gPwvL_QM9UzSO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la_proekt@mail.ru" TargetMode="External"/><Relationship Id="rId12" Type="http://schemas.openxmlformats.org/officeDocument/2006/relationships/hyperlink" Target="https://disk.360.yandex.ru/d/HREgZmMPWp2e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ula_proekt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G@orel.rirenerg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fremov.tularegion.ru/" TargetMode="External"/><Relationship Id="rId14" Type="http://schemas.openxmlformats.org/officeDocument/2006/relationships/hyperlink" Target="tel:+74874160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Максим Кудрявцев</cp:lastModifiedBy>
  <cp:revision>3</cp:revision>
  <cp:lastPrinted>2025-04-22T07:13:00Z</cp:lastPrinted>
  <dcterms:created xsi:type="dcterms:W3CDTF">2025-10-23T10:45:00Z</dcterms:created>
  <dcterms:modified xsi:type="dcterms:W3CDTF">2025-10-23T11:06:00Z</dcterms:modified>
</cp:coreProperties>
</file>