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E57" w14:textId="02ECAF55" w:rsidR="008F2335" w:rsidRPr="001A1232" w:rsidRDefault="008F2335" w:rsidP="0001530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Уведомление</w:t>
      </w:r>
    </w:p>
    <w:p w14:paraId="2529FA66" w14:textId="102FA07C" w:rsidR="006435D8" w:rsidRPr="001A1232" w:rsidRDefault="008F2335" w:rsidP="0001530C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объекта</w:t>
      </w:r>
      <w:r w:rsidR="00E60024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="00215D3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государственной 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экологической экспертизы, </w:t>
      </w:r>
      <w:r w:rsidR="00215D3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содержащего</w:t>
      </w:r>
      <w:r w:rsidR="00E9279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предварительные</w:t>
      </w:r>
      <w:r w:rsidR="00344E0A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материалы</w:t>
      </w:r>
      <w:r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оценки воздейст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вия на окружающую среду (ОВОС): </w:t>
      </w:r>
      <w:r w:rsidR="00FC7C42" w:rsidRPr="001A1232">
        <w:rPr>
          <w:rFonts w:asciiTheme="majorBidi" w:hAnsiTheme="majorBidi" w:cstheme="majorBidi"/>
          <w:b/>
          <w:bCs/>
          <w:sz w:val="28"/>
          <w:szCs w:val="28"/>
        </w:rPr>
        <w:t>№ 260/16 «Строительство шламоотвала № 2 ПП ЕТЭЦ по проекту ООО «Тулапроект», Шифр 6325» для нужд производственного подразделения «Ефремовская ТЭЦ» филиала АО «Квадра» - «Орловская генерация»</w:t>
      </w:r>
    </w:p>
    <w:p w14:paraId="3FC46696" w14:textId="77777777" w:rsidR="00415128" w:rsidRPr="001A1232" w:rsidRDefault="00415128" w:rsidP="0001530C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14:paraId="5677ECA7" w14:textId="77777777" w:rsidR="008F2335" w:rsidRPr="001A1232" w:rsidRDefault="008F2335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4"/>
          <w:szCs w:val="24"/>
        </w:rPr>
        <w:tab/>
      </w:r>
      <w:r w:rsidRPr="001A1232">
        <w:rPr>
          <w:rFonts w:asciiTheme="majorBidi" w:hAnsiTheme="majorBidi" w:cstheme="majorBidi"/>
          <w:b/>
          <w:sz w:val="28"/>
          <w:szCs w:val="28"/>
        </w:rPr>
        <w:t>Заказчик:</w:t>
      </w:r>
    </w:p>
    <w:p w14:paraId="51BE9517" w14:textId="7F2CABB8" w:rsidR="008F2335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Полное наименование: </w:t>
      </w:r>
      <w:r w:rsidR="00AA4028" w:rsidRPr="001A1232">
        <w:rPr>
          <w:rFonts w:asciiTheme="majorBidi" w:hAnsiTheme="majorBidi" w:cstheme="majorBidi"/>
          <w:sz w:val="28"/>
          <w:szCs w:val="28"/>
        </w:rPr>
        <w:t>А</w:t>
      </w:r>
      <w:r w:rsidR="00395B58" w:rsidRPr="001A1232">
        <w:rPr>
          <w:rFonts w:asciiTheme="majorBidi" w:hAnsiTheme="majorBidi" w:cstheme="majorBidi"/>
          <w:sz w:val="28"/>
          <w:szCs w:val="28"/>
        </w:rPr>
        <w:t>кционерное общество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 «</w:t>
      </w:r>
      <w:r w:rsidR="00395B58" w:rsidRPr="001A1232">
        <w:rPr>
          <w:rFonts w:asciiTheme="majorBidi" w:hAnsiTheme="majorBidi" w:cstheme="majorBidi"/>
          <w:sz w:val="28"/>
          <w:szCs w:val="28"/>
        </w:rPr>
        <w:t>Квадра – Генерирующая компания</w:t>
      </w:r>
      <w:r w:rsidR="008F2335" w:rsidRPr="001A1232">
        <w:rPr>
          <w:rFonts w:asciiTheme="majorBidi" w:hAnsiTheme="majorBidi" w:cstheme="majorBidi"/>
          <w:sz w:val="28"/>
          <w:szCs w:val="28"/>
        </w:rPr>
        <w:t>»</w:t>
      </w:r>
    </w:p>
    <w:p w14:paraId="176A65B4" w14:textId="6FC4A827" w:rsidR="008F2335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Сокращенное наименование: </w:t>
      </w:r>
      <w:r w:rsidR="00395B58" w:rsidRPr="001A1232">
        <w:rPr>
          <w:rFonts w:asciiTheme="majorBidi" w:hAnsiTheme="majorBidi" w:cstheme="majorBidi"/>
          <w:sz w:val="28"/>
          <w:szCs w:val="28"/>
        </w:rPr>
        <w:t>АО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 «</w:t>
      </w:r>
      <w:r w:rsidR="00395B58" w:rsidRPr="001A1232">
        <w:rPr>
          <w:rFonts w:asciiTheme="majorBidi" w:hAnsiTheme="majorBidi" w:cstheme="majorBidi"/>
          <w:sz w:val="28"/>
          <w:szCs w:val="28"/>
        </w:rPr>
        <w:t>Квадра</w:t>
      </w:r>
      <w:r w:rsidR="008F2335" w:rsidRPr="001A1232">
        <w:rPr>
          <w:rFonts w:asciiTheme="majorBidi" w:hAnsiTheme="majorBidi" w:cstheme="majorBidi"/>
          <w:sz w:val="28"/>
          <w:szCs w:val="28"/>
        </w:rPr>
        <w:t>»</w:t>
      </w:r>
    </w:p>
    <w:p w14:paraId="67CC75C4" w14:textId="30BE31F2" w:rsidR="008F2335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>Основной госуда</w:t>
      </w:r>
      <w:r w:rsidR="00C52DDF" w:rsidRPr="001A1232">
        <w:rPr>
          <w:rFonts w:asciiTheme="majorBidi" w:hAnsiTheme="majorBidi" w:cstheme="majorBidi"/>
          <w:sz w:val="28"/>
          <w:szCs w:val="28"/>
        </w:rPr>
        <w:t>рственный регистрационный номер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395B58" w:rsidRPr="001A1232">
        <w:rPr>
          <w:rFonts w:asciiTheme="majorBidi" w:hAnsiTheme="majorBidi" w:cstheme="majorBidi"/>
          <w:sz w:val="28"/>
          <w:szCs w:val="28"/>
        </w:rPr>
        <w:t>1056882304489</w:t>
      </w:r>
    </w:p>
    <w:p w14:paraId="29CED611" w14:textId="17218178" w:rsidR="008F2335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Индивидуальный номер налогоплательщика: </w:t>
      </w:r>
      <w:r w:rsidR="00395B58" w:rsidRPr="001A1232">
        <w:rPr>
          <w:rFonts w:asciiTheme="majorBidi" w:hAnsiTheme="majorBidi" w:cstheme="majorBidi"/>
          <w:sz w:val="28"/>
          <w:szCs w:val="28"/>
        </w:rPr>
        <w:t>6829012680</w:t>
      </w:r>
    </w:p>
    <w:p w14:paraId="7EF7194C" w14:textId="0A637808" w:rsidR="008F2335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Юридический адрес: </w:t>
      </w:r>
      <w:r w:rsidR="0086211D" w:rsidRPr="001A1232">
        <w:rPr>
          <w:rFonts w:asciiTheme="majorBidi" w:hAnsiTheme="majorBidi" w:cstheme="majorBidi"/>
          <w:sz w:val="28"/>
          <w:szCs w:val="28"/>
        </w:rPr>
        <w:t>119017, город Москва, ул. Большая Ордынка, д. 40 стр. 1</w:t>
      </w:r>
    </w:p>
    <w:p w14:paraId="68493855" w14:textId="2658213F" w:rsidR="00785859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785859" w:rsidRPr="001A1232">
        <w:rPr>
          <w:rFonts w:asciiTheme="majorBidi" w:hAnsiTheme="majorBidi" w:cstheme="majorBidi"/>
          <w:sz w:val="28"/>
          <w:szCs w:val="28"/>
        </w:rPr>
        <w:t>А</w:t>
      </w:r>
      <w:r w:rsidR="008F2335" w:rsidRPr="001A1232">
        <w:rPr>
          <w:rFonts w:asciiTheme="majorBidi" w:hAnsiTheme="majorBidi" w:cstheme="majorBidi"/>
          <w:sz w:val="28"/>
          <w:szCs w:val="28"/>
        </w:rPr>
        <w:t>дрес</w:t>
      </w:r>
      <w:r w:rsidR="00785859" w:rsidRPr="001A1232">
        <w:rPr>
          <w:rFonts w:asciiTheme="majorBidi" w:hAnsiTheme="majorBidi" w:cstheme="majorBidi"/>
          <w:sz w:val="28"/>
          <w:szCs w:val="28"/>
        </w:rPr>
        <w:t xml:space="preserve"> филиала АО «Квадра» - «Орловская генерация»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7D5B24" w:rsidRPr="001A1232">
        <w:rPr>
          <w:rFonts w:asciiTheme="majorBidi" w:hAnsiTheme="majorBidi" w:cstheme="majorBidi"/>
          <w:sz w:val="28"/>
          <w:szCs w:val="28"/>
        </w:rPr>
        <w:t>302006, Орловская область, г. Орел, ул. Энергетиков, д. 6</w:t>
      </w:r>
    </w:p>
    <w:p w14:paraId="5ECBFF2F" w14:textId="6F89F712" w:rsidR="00785859" w:rsidRPr="001A1232" w:rsidRDefault="00785859" w:rsidP="0001530C">
      <w:pPr>
        <w:spacing w:after="20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 xml:space="preserve">Адрес производственного подразделения «Ефремовская ТЭЦ» филиала АО «Квадра» - «Орловская генерация: </w:t>
      </w:r>
      <w:r w:rsidRPr="001A1232">
        <w:rPr>
          <w:rFonts w:asciiTheme="majorBidi" w:hAnsiTheme="majorBidi" w:cstheme="majorBidi"/>
          <w:color w:val="000000"/>
          <w:sz w:val="28"/>
          <w:szCs w:val="28"/>
        </w:rPr>
        <w:t xml:space="preserve">301840, </w:t>
      </w:r>
      <w:r w:rsidRPr="001A1232">
        <w:rPr>
          <w:rFonts w:asciiTheme="majorBidi" w:eastAsia="TimesNewRomanPSMT" w:hAnsiTheme="majorBidi" w:cstheme="majorBidi"/>
          <w:sz w:val="28"/>
          <w:szCs w:val="28"/>
        </w:rPr>
        <w:t>Тульская область, г. Ефремов, ул. Заводская, д. 3</w:t>
      </w:r>
    </w:p>
    <w:p w14:paraId="551DA1B9" w14:textId="3452B74B" w:rsidR="008F2335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>Контактная информация: тел.</w:t>
      </w:r>
      <w:r w:rsidR="00610DA7" w:rsidRPr="001A1232">
        <w:rPr>
          <w:rFonts w:asciiTheme="majorBidi" w:hAnsiTheme="majorBidi" w:cstheme="majorBidi"/>
          <w:sz w:val="28"/>
          <w:szCs w:val="28"/>
        </w:rPr>
        <w:t>(факс) +7 (</w:t>
      </w:r>
      <w:r w:rsidR="007D5B24" w:rsidRPr="001A1232">
        <w:rPr>
          <w:rFonts w:asciiTheme="majorBidi" w:hAnsiTheme="majorBidi" w:cstheme="majorBidi"/>
          <w:sz w:val="28"/>
          <w:szCs w:val="28"/>
        </w:rPr>
        <w:t>4862</w:t>
      </w:r>
      <w:r w:rsidR="00610DA7" w:rsidRPr="001A1232">
        <w:rPr>
          <w:rFonts w:asciiTheme="majorBidi" w:hAnsiTheme="majorBidi" w:cstheme="majorBidi"/>
          <w:sz w:val="28"/>
          <w:szCs w:val="28"/>
        </w:rPr>
        <w:t xml:space="preserve">) </w:t>
      </w:r>
      <w:r w:rsidR="002C57A0" w:rsidRPr="001A1232">
        <w:rPr>
          <w:rFonts w:asciiTheme="majorBidi" w:hAnsiTheme="majorBidi" w:cstheme="majorBidi"/>
          <w:sz w:val="28"/>
          <w:szCs w:val="28"/>
        </w:rPr>
        <w:t>55-44-03</w:t>
      </w:r>
    </w:p>
    <w:p w14:paraId="6CD2228D" w14:textId="35D06684" w:rsidR="00610DA7" w:rsidRPr="001A1232" w:rsidRDefault="006435D8" w:rsidP="0001530C">
      <w:pPr>
        <w:spacing w:after="200" w:line="240" w:lineRule="auto"/>
        <w:contextualSpacing/>
        <w:jc w:val="both"/>
        <w:rPr>
          <w:rStyle w:val="a3"/>
          <w:rFonts w:asciiTheme="majorBidi" w:hAnsiTheme="majorBidi" w:cstheme="majorBidi"/>
          <w:sz w:val="28"/>
          <w:szCs w:val="28"/>
          <w:u w:val="none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C52DDF" w:rsidRPr="001A1232">
        <w:rPr>
          <w:rFonts w:asciiTheme="majorBidi" w:hAnsiTheme="majorBidi" w:cstheme="majorBidi"/>
          <w:sz w:val="28"/>
          <w:szCs w:val="28"/>
        </w:rPr>
        <w:t>е</w:t>
      </w:r>
      <w:r w:rsidR="00610DA7" w:rsidRPr="001A1232">
        <w:rPr>
          <w:rFonts w:asciiTheme="majorBidi" w:hAnsiTheme="majorBidi" w:cstheme="majorBidi"/>
          <w:sz w:val="28"/>
          <w:szCs w:val="28"/>
          <w:lang w:val="fr-FR"/>
        </w:rPr>
        <w:t xml:space="preserve">-mail: </w:t>
      </w:r>
      <w:bookmarkStart w:id="0" w:name="_Hlk101427728"/>
      <w:r w:rsidR="007119F0" w:rsidRPr="001A1232">
        <w:rPr>
          <w:rFonts w:asciiTheme="majorBidi" w:hAnsiTheme="majorBidi" w:cstheme="majorBidi"/>
          <w:sz w:val="28"/>
          <w:szCs w:val="28"/>
          <w:lang w:val="en-US"/>
        </w:rPr>
        <w:fldChar w:fldCharType="begin"/>
      </w:r>
      <w:r w:rsidR="007119F0" w:rsidRPr="001A1232">
        <w:rPr>
          <w:rFonts w:asciiTheme="majorBidi" w:hAnsiTheme="majorBidi" w:cstheme="majorBidi"/>
          <w:sz w:val="28"/>
          <w:szCs w:val="28"/>
          <w:lang w:val="fr-FR"/>
        </w:rPr>
        <w:instrText xml:space="preserve"> HYPERLINK "mailto:RG@orel.quadra.ru" </w:instrText>
      </w:r>
      <w:r w:rsidR="007119F0" w:rsidRPr="001A1232">
        <w:rPr>
          <w:rFonts w:asciiTheme="majorBidi" w:hAnsiTheme="majorBidi" w:cstheme="majorBidi"/>
          <w:sz w:val="28"/>
          <w:szCs w:val="28"/>
          <w:lang w:val="en-US"/>
        </w:rPr>
        <w:fldChar w:fldCharType="separate"/>
      </w:r>
      <w:r w:rsidR="007119F0" w:rsidRPr="001A1232">
        <w:rPr>
          <w:rStyle w:val="a3"/>
          <w:rFonts w:asciiTheme="majorBidi" w:hAnsiTheme="majorBidi" w:cstheme="majorBidi"/>
          <w:sz w:val="28"/>
          <w:szCs w:val="28"/>
          <w:lang w:val="fr-FR"/>
        </w:rPr>
        <w:t>RG@orel.quadra.ru</w:t>
      </w:r>
      <w:r w:rsidR="007119F0" w:rsidRPr="001A1232">
        <w:rPr>
          <w:rFonts w:asciiTheme="majorBidi" w:hAnsiTheme="majorBidi" w:cstheme="majorBidi"/>
          <w:sz w:val="28"/>
          <w:szCs w:val="28"/>
          <w:lang w:val="en-US"/>
        </w:rPr>
        <w:fldChar w:fldCharType="end"/>
      </w:r>
    </w:p>
    <w:bookmarkEnd w:id="0"/>
    <w:p w14:paraId="54846E16" w14:textId="77777777" w:rsidR="006079FE" w:rsidRPr="001A1232" w:rsidRDefault="006079FE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A1232"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77802D5D" w14:textId="77777777" w:rsidR="006435D8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b/>
          <w:sz w:val="28"/>
          <w:szCs w:val="28"/>
          <w:lang w:val="fr-FR"/>
        </w:rPr>
        <w:tab/>
      </w:r>
      <w:r w:rsidRPr="001A1232">
        <w:rPr>
          <w:rFonts w:asciiTheme="majorBidi" w:hAnsiTheme="majorBidi" w:cstheme="majorBidi"/>
          <w:b/>
          <w:sz w:val="28"/>
          <w:szCs w:val="28"/>
        </w:rPr>
        <w:t>Исполнитель ОВОС:</w:t>
      </w:r>
    </w:p>
    <w:p w14:paraId="0B592DCB" w14:textId="3B1FA107" w:rsidR="006435D8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Полное наименование: </w:t>
      </w:r>
      <w:r w:rsidR="002D2769" w:rsidRPr="001A1232">
        <w:rPr>
          <w:rFonts w:asciiTheme="majorBidi" w:hAnsiTheme="majorBidi" w:cstheme="majorBidi"/>
          <w:sz w:val="28"/>
          <w:szCs w:val="28"/>
        </w:rPr>
        <w:t>Общество с ограниченной ответственностью</w:t>
      </w:r>
      <w:r w:rsidR="008B6C79" w:rsidRPr="001A1232">
        <w:rPr>
          <w:rFonts w:asciiTheme="majorBidi" w:hAnsiTheme="majorBidi" w:cstheme="majorBidi"/>
          <w:sz w:val="28"/>
          <w:szCs w:val="28"/>
        </w:rPr>
        <w:t xml:space="preserve"> </w:t>
      </w:r>
      <w:r w:rsidR="002D2769" w:rsidRPr="001A1232">
        <w:rPr>
          <w:rFonts w:asciiTheme="majorBidi" w:hAnsiTheme="majorBidi" w:cstheme="majorBidi"/>
          <w:sz w:val="28"/>
          <w:szCs w:val="28"/>
        </w:rPr>
        <w:t>«Тулапроект»</w:t>
      </w:r>
    </w:p>
    <w:p w14:paraId="773E7286" w14:textId="2DE5A88D" w:rsidR="006435D8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Сокращенное наименование: </w:t>
      </w:r>
      <w:r w:rsidR="002D2769" w:rsidRPr="001A1232">
        <w:rPr>
          <w:rFonts w:asciiTheme="majorBidi" w:hAnsiTheme="majorBidi" w:cstheme="majorBidi"/>
          <w:sz w:val="28"/>
          <w:szCs w:val="28"/>
        </w:rPr>
        <w:t>ООО</w:t>
      </w:r>
      <w:r w:rsidRPr="001A1232">
        <w:rPr>
          <w:rFonts w:asciiTheme="majorBidi" w:hAnsiTheme="majorBidi" w:cstheme="majorBidi"/>
          <w:sz w:val="28"/>
          <w:szCs w:val="28"/>
        </w:rPr>
        <w:t xml:space="preserve"> «</w:t>
      </w:r>
      <w:r w:rsidR="002D2769" w:rsidRPr="001A1232">
        <w:rPr>
          <w:rFonts w:asciiTheme="majorBidi" w:hAnsiTheme="majorBidi" w:cstheme="majorBidi"/>
          <w:sz w:val="28"/>
          <w:szCs w:val="28"/>
        </w:rPr>
        <w:t>Тулапроект</w:t>
      </w:r>
      <w:r w:rsidRPr="001A1232">
        <w:rPr>
          <w:rFonts w:asciiTheme="majorBidi" w:hAnsiTheme="majorBidi" w:cstheme="majorBidi"/>
          <w:sz w:val="28"/>
          <w:szCs w:val="28"/>
        </w:rPr>
        <w:t>»</w:t>
      </w:r>
    </w:p>
    <w:p w14:paraId="31BC7E35" w14:textId="393344BC" w:rsidR="006435D8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>Основной государственный регистрационн</w:t>
      </w:r>
      <w:r w:rsidR="00C52DDF" w:rsidRPr="001A1232">
        <w:rPr>
          <w:rFonts w:asciiTheme="majorBidi" w:hAnsiTheme="majorBidi" w:cstheme="majorBidi"/>
          <w:sz w:val="28"/>
          <w:szCs w:val="28"/>
        </w:rPr>
        <w:t>ый номер</w:t>
      </w:r>
      <w:r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1A1232">
        <w:rPr>
          <w:rFonts w:asciiTheme="majorBidi" w:hAnsiTheme="majorBidi" w:cstheme="majorBidi"/>
          <w:sz w:val="28"/>
          <w:szCs w:val="28"/>
        </w:rPr>
        <w:t>1027100977441</w:t>
      </w:r>
    </w:p>
    <w:p w14:paraId="27429717" w14:textId="7B2EE4FB" w:rsidR="006435D8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>Индивид</w:t>
      </w:r>
      <w:r w:rsidR="00C52DDF" w:rsidRPr="001A1232">
        <w:rPr>
          <w:rFonts w:asciiTheme="majorBidi" w:hAnsiTheme="majorBidi" w:cstheme="majorBidi"/>
          <w:sz w:val="28"/>
          <w:szCs w:val="28"/>
        </w:rPr>
        <w:t>уальный номер налогоплательщика</w:t>
      </w:r>
      <w:r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1A1232">
        <w:rPr>
          <w:rFonts w:asciiTheme="majorBidi" w:hAnsiTheme="majorBidi" w:cstheme="majorBidi"/>
          <w:sz w:val="28"/>
          <w:szCs w:val="28"/>
        </w:rPr>
        <w:t>7107055333</w:t>
      </w:r>
    </w:p>
    <w:p w14:paraId="2B2697AB" w14:textId="52788FE0" w:rsidR="00205720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Юридический адрес: </w:t>
      </w:r>
      <w:r w:rsidR="00205720" w:rsidRPr="001A1232">
        <w:rPr>
          <w:rFonts w:asciiTheme="majorBidi" w:hAnsiTheme="majorBidi" w:cstheme="majorBidi"/>
          <w:sz w:val="28"/>
          <w:szCs w:val="28"/>
        </w:rPr>
        <w:t>300028, Тульская область, г. Тула, ул. Макаренко, д. 5 Б.</w:t>
      </w:r>
    </w:p>
    <w:p w14:paraId="73323F47" w14:textId="43D2B71F" w:rsidR="00205720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C52DDF" w:rsidRPr="001A1232">
        <w:rPr>
          <w:rFonts w:asciiTheme="majorBidi" w:hAnsiTheme="majorBidi" w:cstheme="majorBidi"/>
          <w:sz w:val="28"/>
          <w:szCs w:val="28"/>
        </w:rPr>
        <w:t>Ф</w:t>
      </w:r>
      <w:r w:rsidRPr="001A1232">
        <w:rPr>
          <w:rFonts w:asciiTheme="majorBidi" w:hAnsiTheme="majorBidi" w:cstheme="majorBidi"/>
          <w:sz w:val="28"/>
          <w:szCs w:val="28"/>
        </w:rPr>
        <w:t xml:space="preserve">актический адрес: </w:t>
      </w:r>
      <w:r w:rsidR="00205720" w:rsidRPr="001A1232">
        <w:rPr>
          <w:rFonts w:asciiTheme="majorBidi" w:hAnsiTheme="majorBidi" w:cstheme="majorBidi"/>
          <w:sz w:val="28"/>
          <w:szCs w:val="28"/>
        </w:rPr>
        <w:t xml:space="preserve">300028, Тульская область, г. Тула, ул. Макаренко, д. </w:t>
      </w:r>
      <w:r w:rsidR="002956FE" w:rsidRPr="001A1232">
        <w:rPr>
          <w:rFonts w:asciiTheme="majorBidi" w:hAnsiTheme="majorBidi" w:cstheme="majorBidi"/>
          <w:sz w:val="28"/>
          <w:szCs w:val="28"/>
        </w:rPr>
        <w:br/>
      </w:r>
      <w:r w:rsidR="00205720" w:rsidRPr="001A1232">
        <w:rPr>
          <w:rFonts w:asciiTheme="majorBidi" w:hAnsiTheme="majorBidi" w:cstheme="majorBidi"/>
          <w:sz w:val="28"/>
          <w:szCs w:val="28"/>
        </w:rPr>
        <w:t>5 Б.</w:t>
      </w:r>
    </w:p>
    <w:p w14:paraId="5A75E14A" w14:textId="3273BF49" w:rsidR="006435D8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Контактная информация: тел.  </w:t>
      </w:r>
      <w:r w:rsidR="0085141F" w:rsidRPr="001A1232">
        <w:rPr>
          <w:rFonts w:asciiTheme="majorBidi" w:hAnsiTheme="majorBidi" w:cstheme="majorBidi"/>
          <w:sz w:val="28"/>
          <w:szCs w:val="28"/>
          <w:lang w:val="fr-FR"/>
        </w:rPr>
        <w:t xml:space="preserve">+7 </w:t>
      </w:r>
      <w:r w:rsidR="00205720" w:rsidRPr="001A1232">
        <w:rPr>
          <w:rFonts w:asciiTheme="majorBidi" w:hAnsiTheme="majorBidi" w:cstheme="majorBidi"/>
          <w:sz w:val="28"/>
          <w:szCs w:val="28"/>
          <w:lang w:val="fr-FR"/>
        </w:rPr>
        <w:t>(4872) 21-23-78</w:t>
      </w:r>
    </w:p>
    <w:p w14:paraId="7A5539FD" w14:textId="6B47E650" w:rsidR="0085141F" w:rsidRPr="001A1232" w:rsidRDefault="006435D8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ab/>
      </w:r>
      <w:r w:rsidR="00C52DDF" w:rsidRPr="001A1232">
        <w:rPr>
          <w:rFonts w:asciiTheme="majorBidi" w:hAnsiTheme="majorBidi" w:cstheme="majorBidi"/>
          <w:sz w:val="28"/>
          <w:szCs w:val="28"/>
        </w:rPr>
        <w:t>е</w:t>
      </w:r>
      <w:r w:rsidRPr="001A1232">
        <w:rPr>
          <w:rFonts w:asciiTheme="majorBidi" w:hAnsiTheme="majorBidi" w:cstheme="majorBidi"/>
          <w:sz w:val="28"/>
          <w:szCs w:val="28"/>
          <w:lang w:val="fr-FR"/>
        </w:rPr>
        <w:t>-mail</w:t>
      </w:r>
      <w:r w:rsidR="004F1D1E" w:rsidRPr="001A1232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hyperlink r:id="rId7" w:history="1">
        <w:r w:rsidR="001E71B8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tula_proekt@mail.ru</w:t>
        </w:r>
      </w:hyperlink>
    </w:p>
    <w:p w14:paraId="6ECED0BC" w14:textId="7DEFF9F5" w:rsidR="006079FE" w:rsidRPr="001A1232" w:rsidRDefault="00C52DDF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079FE" w:rsidRPr="001A1232">
        <w:rPr>
          <w:rFonts w:asciiTheme="majorBidi" w:hAnsiTheme="majorBidi" w:cstheme="majorBidi"/>
          <w:sz w:val="28"/>
          <w:szCs w:val="28"/>
          <w:lang w:val="fr-FR"/>
        </w:rPr>
        <w:tab/>
      </w:r>
    </w:p>
    <w:p w14:paraId="0F2AC019" w14:textId="77777777" w:rsidR="006435D8" w:rsidRPr="001A1232" w:rsidRDefault="00097720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ab/>
      </w:r>
      <w:r w:rsidR="001B0C1C" w:rsidRPr="001A1232">
        <w:rPr>
          <w:rFonts w:asciiTheme="majorBidi" w:hAnsiTheme="majorBidi" w:cstheme="majorBidi"/>
          <w:b/>
          <w:sz w:val="28"/>
          <w:szCs w:val="28"/>
        </w:rPr>
        <w:t>Орган местного самоуправления, ответственн</w:t>
      </w:r>
      <w:r w:rsidRPr="001A1232">
        <w:rPr>
          <w:rFonts w:asciiTheme="majorBidi" w:hAnsiTheme="majorBidi" w:cstheme="majorBidi"/>
          <w:b/>
          <w:sz w:val="28"/>
          <w:szCs w:val="28"/>
        </w:rPr>
        <w:t>ый</w:t>
      </w:r>
      <w:r w:rsidR="001B0C1C" w:rsidRPr="001A1232">
        <w:rPr>
          <w:rFonts w:asciiTheme="majorBidi" w:hAnsiTheme="majorBidi" w:cstheme="majorBidi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4B10CBA1" w:rsidR="001B0C1C" w:rsidRPr="001A1232" w:rsidRDefault="001B0C1C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hAnsiTheme="majorBidi" w:cstheme="majorBidi"/>
          <w:b/>
          <w:sz w:val="28"/>
          <w:szCs w:val="28"/>
        </w:rPr>
        <w:tab/>
      </w:r>
      <w:r w:rsidRPr="001A1232">
        <w:rPr>
          <w:rFonts w:asciiTheme="majorBidi" w:hAnsiTheme="majorBidi" w:cstheme="majorBidi"/>
          <w:sz w:val="28"/>
          <w:szCs w:val="28"/>
        </w:rPr>
        <w:t xml:space="preserve">Наименование: </w:t>
      </w:r>
      <w:r w:rsidR="00205720" w:rsidRPr="001A1232">
        <w:rPr>
          <w:rFonts w:asciiTheme="majorBidi" w:hAnsiTheme="majorBidi" w:cstheme="majorBidi"/>
          <w:sz w:val="28"/>
          <w:szCs w:val="28"/>
        </w:rPr>
        <w:t>Администрация муниципального образования г. Ефремов и района</w:t>
      </w:r>
    </w:p>
    <w:p w14:paraId="5416B986" w14:textId="39DBFBA6" w:rsidR="00205720" w:rsidRPr="001A1232" w:rsidRDefault="00D115E0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Юридический адрес: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t xml:space="preserve">301840, Тульская обл., г. Ефремов, ул. Свердлова,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br/>
        <w:t>д. 43</w:t>
      </w:r>
    </w:p>
    <w:p w14:paraId="1C43C800" w14:textId="06D82090" w:rsidR="00097720" w:rsidRPr="001A1232" w:rsidRDefault="00097720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4BB64852" w14:textId="6BF41DF1" w:rsidR="004C1156" w:rsidRPr="001A1232" w:rsidRDefault="00482CA5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bookmarkStart w:id="1" w:name="_Hlk101429218"/>
      <w:r w:rsidRPr="001A1232">
        <w:rPr>
          <w:rFonts w:asciiTheme="majorBidi" w:hAnsiTheme="majorBidi" w:cstheme="majorBidi"/>
          <w:sz w:val="28"/>
          <w:szCs w:val="28"/>
        </w:rPr>
        <w:t>Фактический адрес</w:t>
      </w:r>
      <w:bookmarkEnd w:id="1"/>
      <w:r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t xml:space="preserve">301840, Тульская обл., г. Ефремов, ул. Свердлова,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br/>
        <w:t>д. 43</w:t>
      </w:r>
    </w:p>
    <w:p w14:paraId="458A24DB" w14:textId="3FBCB09E" w:rsidR="004266FD" w:rsidRPr="001A1232" w:rsidRDefault="004266FD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lastRenderedPageBreak/>
        <w:tab/>
        <w:t xml:space="preserve">Контактная информация: тел.(факс) </w:t>
      </w:r>
      <w:r w:rsidR="000F2770" w:rsidRPr="001A1232">
        <w:rPr>
          <w:rFonts w:asciiTheme="majorBidi" w:hAnsiTheme="majorBidi" w:cstheme="majorBidi"/>
          <w:sz w:val="28"/>
          <w:szCs w:val="28"/>
        </w:rPr>
        <w:t xml:space="preserve">+7 </w:t>
      </w:r>
      <w:r w:rsidR="005A074F" w:rsidRPr="001A1232">
        <w:rPr>
          <w:rFonts w:asciiTheme="majorBidi" w:hAnsiTheme="majorBidi" w:cstheme="majorBidi"/>
          <w:sz w:val="28"/>
          <w:szCs w:val="28"/>
        </w:rPr>
        <w:t>(48741) 6-25-32</w:t>
      </w:r>
    </w:p>
    <w:p w14:paraId="01606A2A" w14:textId="1B09205D" w:rsidR="00AA4028" w:rsidRPr="001A1232" w:rsidRDefault="00E9512F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>е</w:t>
      </w:r>
      <w:r w:rsidRPr="001A1232">
        <w:rPr>
          <w:rFonts w:asciiTheme="majorBidi" w:hAnsiTheme="majorBidi" w:cstheme="majorBidi"/>
          <w:sz w:val="28"/>
          <w:szCs w:val="28"/>
          <w:lang w:val="fr-FR"/>
        </w:rPr>
        <w:t xml:space="preserve">-mail: </w:t>
      </w:r>
      <w:hyperlink r:id="rId8" w:history="1">
        <w:r w:rsidR="005A074F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adm.efremov@tularegion.ru</w:t>
        </w:r>
      </w:hyperlink>
    </w:p>
    <w:p w14:paraId="0C5D2FF3" w14:textId="77777777" w:rsidR="005F4EEA" w:rsidRPr="001A1232" w:rsidRDefault="005F4EEA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038A6755" w14:textId="77777777" w:rsidR="008557EA" w:rsidRPr="001A1232" w:rsidRDefault="00D21B54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ab/>
      </w:r>
      <w:r w:rsidRPr="001A1232">
        <w:rPr>
          <w:rFonts w:asciiTheme="majorBidi" w:hAnsiTheme="majorBidi" w:cstheme="majorBidi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1232">
        <w:rPr>
          <w:rFonts w:asciiTheme="majorBidi" w:hAnsiTheme="majorBidi" w:cstheme="majorBidi"/>
          <w:b/>
          <w:sz w:val="28"/>
          <w:szCs w:val="28"/>
        </w:rPr>
        <w:t>:</w:t>
      </w:r>
      <w:bookmarkStart w:id="2" w:name="sub_10464"/>
    </w:p>
    <w:p w14:paraId="01DDD82E" w14:textId="2A97259B" w:rsidR="008557EA" w:rsidRPr="001A1232" w:rsidRDefault="008557EA" w:rsidP="0001530C">
      <w:pPr>
        <w:spacing w:after="200" w:line="240" w:lineRule="auto"/>
        <w:ind w:firstLine="709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 xml:space="preserve">№ 260/16 «Строительство шламоотвала № 2 ПП ЕТЭЦ по </w:t>
      </w:r>
      <w:r w:rsidRPr="001A1232">
        <w:rPr>
          <w:rFonts w:asciiTheme="majorBidi" w:hAnsiTheme="majorBidi" w:cstheme="majorBidi"/>
          <w:sz w:val="28"/>
          <w:szCs w:val="28"/>
        </w:rPr>
        <w:br/>
        <w:t>проекту ООО «Тулапроект», Шифр 6325» для нужд производственного подразделения «Ефремовская ТЭЦ» филиала АО «Квадра» - «Орловская генерация»</w:t>
      </w:r>
    </w:p>
    <w:p w14:paraId="36808343" w14:textId="77777777" w:rsidR="007B73AB" w:rsidRPr="001A1232" w:rsidRDefault="007B73AB" w:rsidP="0001530C">
      <w:pPr>
        <w:spacing w:after="200" w:line="24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ru-RU"/>
        </w:rPr>
      </w:pPr>
    </w:p>
    <w:p w14:paraId="7B38842B" w14:textId="77777777" w:rsidR="00BA2797" w:rsidRPr="001A1232" w:rsidRDefault="00BA2797" w:rsidP="0001530C">
      <w:pPr>
        <w:spacing w:line="240" w:lineRule="auto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4"/>
          <w:szCs w:val="24"/>
          <w:lang w:eastAsia="ru-RU"/>
        </w:rPr>
        <w:tab/>
      </w: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26A267EC" w:rsidR="00BA2797" w:rsidRPr="001A1232" w:rsidRDefault="00BA2797" w:rsidP="0001530C">
      <w:pPr>
        <w:spacing w:line="240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ab/>
      </w:r>
      <w:r w:rsidR="00415128" w:rsidRPr="001A1232">
        <w:rPr>
          <w:rFonts w:asciiTheme="majorBidi" w:hAnsiTheme="majorBidi" w:cstheme="majorBidi"/>
          <w:sz w:val="28"/>
          <w:szCs w:val="28"/>
        </w:rPr>
        <w:t>Строительство шламоотвала № 2 производственного подразделения «Ефремовская ТЭЦ» филиала АО «Квадра» - «Орловская генерация»</w:t>
      </w:r>
    </w:p>
    <w:p w14:paraId="4671DD05" w14:textId="77777777" w:rsidR="007B73AB" w:rsidRPr="001A1232" w:rsidRDefault="007B73AB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3" w:name="sub_10465"/>
      <w:bookmarkEnd w:id="2"/>
    </w:p>
    <w:p w14:paraId="1938EB93" w14:textId="77777777" w:rsidR="00BA2797" w:rsidRPr="001A1232" w:rsidRDefault="00F71A02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7A16F0DC" w:rsidR="00F71A02" w:rsidRPr="001A1232" w:rsidRDefault="008557EA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="TimesNewRomanPSMT" w:hAnsiTheme="majorBidi" w:cstheme="majorBidi"/>
          <w:sz w:val="28"/>
          <w:szCs w:val="28"/>
        </w:rPr>
        <w:t>Тульская</w:t>
      </w:r>
      <w:r w:rsidR="008543C2" w:rsidRPr="001A1232">
        <w:rPr>
          <w:rFonts w:asciiTheme="majorBidi" w:eastAsia="TimesNewRomanPSMT" w:hAnsiTheme="majorBidi" w:cstheme="majorBidi"/>
          <w:sz w:val="28"/>
          <w:szCs w:val="28"/>
        </w:rPr>
        <w:t xml:space="preserve"> область, г. </w:t>
      </w:r>
      <w:r w:rsidRPr="001A1232">
        <w:rPr>
          <w:rFonts w:asciiTheme="majorBidi" w:eastAsia="TimesNewRomanPSMT" w:hAnsiTheme="majorBidi" w:cstheme="majorBidi"/>
          <w:sz w:val="28"/>
          <w:szCs w:val="28"/>
        </w:rPr>
        <w:t>Ефремов</w:t>
      </w:r>
      <w:r w:rsidR="008543C2" w:rsidRPr="001A1232">
        <w:rPr>
          <w:rFonts w:asciiTheme="majorBidi" w:eastAsia="TimesNewRomanPSMT" w:hAnsiTheme="majorBidi" w:cstheme="majorBidi"/>
          <w:sz w:val="28"/>
          <w:szCs w:val="28"/>
        </w:rPr>
        <w:t xml:space="preserve">, ул. </w:t>
      </w:r>
      <w:r w:rsidRPr="001A1232">
        <w:rPr>
          <w:rFonts w:asciiTheme="majorBidi" w:eastAsia="TimesNewRomanPSMT" w:hAnsiTheme="majorBidi" w:cstheme="majorBidi"/>
          <w:sz w:val="28"/>
          <w:szCs w:val="28"/>
        </w:rPr>
        <w:t>Заводская</w:t>
      </w:r>
      <w:r w:rsidR="00AA4028" w:rsidRPr="001A1232">
        <w:rPr>
          <w:rFonts w:asciiTheme="majorBidi" w:eastAsia="TimesNewRomanPSMT" w:hAnsiTheme="majorBidi" w:cstheme="majorBidi"/>
          <w:sz w:val="28"/>
          <w:szCs w:val="28"/>
        </w:rPr>
        <w:t xml:space="preserve">, кадастровый номер </w:t>
      </w:r>
      <w:r w:rsidR="000B1EAD" w:rsidRPr="001A1232">
        <w:rPr>
          <w:rFonts w:asciiTheme="majorBidi" w:eastAsia="TimesNewRomanPSMT" w:hAnsiTheme="majorBidi" w:cstheme="majorBidi"/>
          <w:sz w:val="28"/>
          <w:szCs w:val="28"/>
        </w:rPr>
        <w:t>71:08:010701:274</w:t>
      </w:r>
    </w:p>
    <w:p w14:paraId="48E7C3C5" w14:textId="0AF91DF2" w:rsidR="00BB2438" w:rsidRPr="001A1232" w:rsidRDefault="00BB2438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4" w:name="sub_10466"/>
      <w:bookmarkEnd w:id="3"/>
    </w:p>
    <w:p w14:paraId="7E4E3102" w14:textId="68F04D46" w:rsidR="00BA2797" w:rsidRPr="001A1232" w:rsidRDefault="004B146D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С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роки проведения оценки </w:t>
      </w:r>
      <w:r w:rsidR="00B3691C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22978CF7" w:rsidR="00B3691C" w:rsidRPr="001A1232" w:rsidRDefault="00215D39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март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202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53068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  <w:r w:rsidR="0008459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– </w:t>
      </w:r>
      <w:r w:rsidR="002B4A02">
        <w:rPr>
          <w:rFonts w:asciiTheme="majorBidi" w:eastAsiaTheme="minorEastAsia" w:hAnsiTheme="majorBidi" w:cstheme="majorBidi"/>
          <w:sz w:val="28"/>
          <w:szCs w:val="28"/>
          <w:lang w:eastAsia="ru-RU"/>
        </w:rPr>
        <w:t>июль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202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53068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</w:p>
    <w:p w14:paraId="2242D4C3" w14:textId="77777777" w:rsidR="00530682" w:rsidRPr="001A1232" w:rsidRDefault="00530682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5" w:name="sub_10467"/>
      <w:bookmarkEnd w:id="4"/>
    </w:p>
    <w:p w14:paraId="080CB34F" w14:textId="14EF6851" w:rsidR="006B44F2" w:rsidRPr="001A1232" w:rsidRDefault="00386344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0F72184A" w14:textId="16C886BD" w:rsidR="00F64374" w:rsidRDefault="005912A9" w:rsidP="0001530C">
      <w:pPr>
        <w:spacing w:after="20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-</w:t>
      </w:r>
      <w:r w:rsidR="00F64374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 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 официальном сайте </w:t>
      </w:r>
      <w:r w:rsidRPr="001A1232">
        <w:rPr>
          <w:rFonts w:asciiTheme="majorBidi" w:hAnsiTheme="majorBidi" w:cstheme="majorBidi"/>
          <w:sz w:val="28"/>
          <w:szCs w:val="28"/>
        </w:rPr>
        <w:t>Администрации муниципального образования г. Ефремов и района в разделе</w:t>
      </w:r>
      <w:r w:rsidR="00F64374" w:rsidRPr="001A1232">
        <w:rPr>
          <w:rFonts w:asciiTheme="majorBidi" w:hAnsiTheme="majorBidi" w:cstheme="majorBidi"/>
          <w:sz w:val="28"/>
          <w:szCs w:val="28"/>
        </w:rPr>
        <w:t xml:space="preserve"> «</w:t>
      </w:r>
      <w:r w:rsidR="00BA4CAB">
        <w:rPr>
          <w:rFonts w:asciiTheme="majorBidi" w:hAnsiTheme="majorBidi" w:cstheme="majorBidi"/>
          <w:sz w:val="28"/>
          <w:szCs w:val="28"/>
        </w:rPr>
        <w:t>Новости и репортажи</w:t>
      </w:r>
      <w:r w:rsidR="00F64374" w:rsidRPr="001A1232">
        <w:rPr>
          <w:rFonts w:asciiTheme="majorBidi" w:hAnsiTheme="majorBidi" w:cstheme="majorBidi"/>
          <w:sz w:val="28"/>
          <w:szCs w:val="28"/>
        </w:rPr>
        <w:t>»:</w:t>
      </w:r>
    </w:p>
    <w:p w14:paraId="3758063E" w14:textId="60565851" w:rsidR="00BA4CAB" w:rsidRPr="001A1232" w:rsidRDefault="002A1F60" w:rsidP="0001530C">
      <w:pPr>
        <w:spacing w:after="20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hyperlink r:id="rId9" w:history="1">
        <w:r w:rsidR="00BA4CAB" w:rsidRPr="00BA4CAB">
          <w:rPr>
            <w:rStyle w:val="a3"/>
            <w:rFonts w:asciiTheme="majorBidi" w:hAnsiTheme="majorBidi" w:cstheme="majorBidi"/>
            <w:sz w:val="28"/>
            <w:szCs w:val="28"/>
          </w:rPr>
          <w:t>https://efremovskij-r71.gosweb.gosuslugi.ru/dlya-zhiteley/novosti-i-reportazhi/</w:t>
        </w:r>
      </w:hyperlink>
    </w:p>
    <w:p w14:paraId="7D3DDC75" w14:textId="77777777" w:rsidR="008A1019" w:rsidRDefault="00F64374" w:rsidP="0001530C">
      <w:pPr>
        <w:spacing w:after="20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на официальном сайте Заказчика </w:t>
      </w:r>
      <w:r w:rsidR="00BA4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A1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АО «Квадра </w:t>
      </w:r>
      <w:r w:rsidR="00BA4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1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Генерирующая компания»: </w:t>
      </w:r>
    </w:p>
    <w:p w14:paraId="46360B2A" w14:textId="6CA80B23" w:rsidR="00F64374" w:rsidRPr="001A1232" w:rsidRDefault="002A1F60" w:rsidP="0001530C">
      <w:pPr>
        <w:spacing w:after="20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" w:history="1">
        <w:r w:rsidR="008A1019" w:rsidRPr="0057198C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https://www.orel.quadra.ru/info/uvedomleniya/</w:t>
        </w:r>
      </w:hyperlink>
    </w:p>
    <w:p w14:paraId="4C7E0AB4" w14:textId="77777777" w:rsidR="004B146D" w:rsidRPr="001A1232" w:rsidRDefault="00452A97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-</w:t>
      </w: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  <w:lang w:val="en-US"/>
        </w:rPr>
        <w:t> </w:t>
      </w: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официальном сайте Исполнителя</w:t>
      </w:r>
      <w:r w:rsidR="005F6B80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- ООО «Тулапроект»: </w:t>
      </w:r>
    </w:p>
    <w:p w14:paraId="4C3C39DD" w14:textId="378D2DE2" w:rsidR="006F4B66" w:rsidRPr="001A1232" w:rsidRDefault="002A1F60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a3"/>
          <w:rFonts w:asciiTheme="majorBidi" w:hAnsiTheme="majorBidi" w:cstheme="majorBidi"/>
          <w:sz w:val="28"/>
          <w:szCs w:val="28"/>
        </w:rPr>
      </w:pPr>
      <w:hyperlink r:id="rId11" w:history="1">
        <w:r w:rsidR="004B146D" w:rsidRPr="001A1232">
          <w:rPr>
            <w:rStyle w:val="a3"/>
            <w:rFonts w:asciiTheme="majorBidi" w:hAnsiTheme="majorBidi" w:cstheme="majorBidi"/>
            <w:sz w:val="28"/>
            <w:szCs w:val="28"/>
          </w:rPr>
          <w:t>http://www.tula-proekt.ru/</w:t>
        </w:r>
      </w:hyperlink>
      <w:bookmarkStart w:id="6" w:name="sub_10468"/>
      <w:bookmarkEnd w:id="5"/>
    </w:p>
    <w:p w14:paraId="7352CF83" w14:textId="77777777" w:rsidR="004B146D" w:rsidRPr="001A1232" w:rsidRDefault="004B146D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color w:val="0000FF" w:themeColor="hyperlink"/>
          <w:sz w:val="28"/>
          <w:szCs w:val="28"/>
          <w:u w:val="single"/>
        </w:rPr>
      </w:pPr>
    </w:p>
    <w:p w14:paraId="547ED9F4" w14:textId="483FB961" w:rsidR="00B4534A" w:rsidRPr="001A1232" w:rsidRDefault="00193916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Предполагаемые с</w:t>
      </w:r>
      <w:r w:rsidR="008C1EB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роки доступности объект</w:t>
      </w:r>
      <w:r w:rsidR="00386344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а</w:t>
      </w:r>
      <w:r w:rsidR="008C1EB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общественного обсуждения: </w:t>
      </w:r>
    </w:p>
    <w:p w14:paraId="622F7EE7" w14:textId="403CC5D5" w:rsidR="00AD049F" w:rsidRPr="00FB7BE0" w:rsidRDefault="00455560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0</w:t>
      </w:r>
      <w:r w:rsidR="00C74DCA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3</w:t>
      </w:r>
      <w:r w:rsidR="00B4534A"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.0</w:t>
      </w:r>
      <w:r w:rsidR="00022A0F"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5</w:t>
      </w:r>
      <w:r w:rsidR="00B4534A"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.202</w:t>
      </w:r>
      <w:r w:rsidR="00022A0F"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5</w:t>
      </w:r>
      <w:r w:rsidR="00B4534A"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-</w:t>
      </w:r>
      <w:r w:rsidR="00AD049F"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1</w:t>
      </w:r>
      <w:r w:rsidR="00C74DCA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4</w:t>
      </w:r>
      <w:r w:rsidR="002D4F67" w:rsidRPr="00561A92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.</w:t>
      </w:r>
      <w:r w:rsidR="002D4F67" w:rsidRPr="00FB7BE0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0</w:t>
      </w:r>
      <w:r w:rsidR="00022A0F" w:rsidRPr="00FB7BE0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5</w:t>
      </w:r>
      <w:r w:rsidR="00B4534A" w:rsidRPr="00FB7BE0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.20</w:t>
      </w:r>
      <w:r w:rsidR="00022A0F" w:rsidRPr="00FB7BE0">
        <w:rPr>
          <w:rFonts w:asciiTheme="majorBidi" w:eastAsiaTheme="minorEastAsia" w:hAnsiTheme="majorBidi" w:cstheme="majorBidi"/>
          <w:b/>
          <w:bCs/>
          <w:sz w:val="28"/>
          <w:szCs w:val="28"/>
          <w:lang w:eastAsia="ru-RU"/>
        </w:rPr>
        <w:t>25</w:t>
      </w:r>
      <w:r w:rsidR="00B4534A" w:rsidRPr="00FB7BE0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B4534A" w:rsidRPr="00FB7BE0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(</w:t>
      </w:r>
      <w:r w:rsidR="00AD049F" w:rsidRPr="00FB7BE0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в соответствии с </w:t>
      </w:r>
      <w:r w:rsidR="00AD049F" w:rsidRPr="00FB7BE0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Постановлением Правительства РФ от 28.11.2024 № 1644 </w:t>
      </w:r>
      <w:r w:rsidR="00AD049F" w:rsidRPr="00FB7BE0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«</w:t>
      </w:r>
      <w:r w:rsidR="00AD049F" w:rsidRPr="00AD049F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О порядке проведения оценки воздействия на окружающую среду</w:t>
      </w:r>
      <w:r w:rsidR="00AD049F" w:rsidRPr="00FB7BE0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» – 1</w:t>
      </w:r>
      <w:r w:rsidR="00B4534A" w:rsidRPr="00FB7BE0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0 календарных дней</w:t>
      </w:r>
      <w:r w:rsidR="00AD049F" w:rsidRPr="00FB7BE0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 в случае проведения общественных обсуждений 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экспертизы)</w:t>
      </w:r>
      <w:r w:rsidR="00561A92" w:rsidRPr="00FB7BE0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.</w:t>
      </w:r>
    </w:p>
    <w:p w14:paraId="237F55CA" w14:textId="676B17C4" w:rsidR="00B4534A" w:rsidRPr="00FB7BE0" w:rsidRDefault="00AD049F" w:rsidP="0001530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Bidi" w:eastAsiaTheme="minorEastAsia" w:hAnsiTheme="majorBidi"/>
          <w:i/>
          <w:sz w:val="28"/>
          <w:szCs w:val="28"/>
          <w:lang w:eastAsia="ru-RU"/>
        </w:rPr>
      </w:pPr>
      <w:r w:rsidRPr="00FB7BE0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0</w:t>
      </w:r>
      <w:r w:rsidR="00C74DCA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7</w:t>
      </w:r>
      <w:r w:rsidR="00B4534A" w:rsidRPr="00FB7BE0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.0</w:t>
      </w:r>
      <w:r w:rsidRPr="00FB7BE0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5</w:t>
      </w:r>
      <w:r w:rsidR="00B4534A" w:rsidRPr="00FB7BE0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.202</w:t>
      </w:r>
      <w:r w:rsidRPr="00FB7BE0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5</w:t>
      </w:r>
      <w:r w:rsidR="00561A92" w:rsidRPr="00FB7BE0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– </w:t>
      </w:r>
      <w:r w:rsidR="00B4534A" w:rsidRPr="00FB7BE0">
        <w:rPr>
          <w:rFonts w:asciiTheme="majorBidi" w:eastAsiaTheme="minorEastAsia" w:hAnsiTheme="majorBidi" w:cstheme="majorBidi"/>
          <w:iCs/>
          <w:sz w:val="28"/>
          <w:szCs w:val="28"/>
          <w:lang w:eastAsia="ru-RU"/>
        </w:rPr>
        <w:t>день проведения общественных слушаний</w:t>
      </w:r>
      <w:r w:rsidR="00B4534A" w:rsidRPr="00FB7BE0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(</w:t>
      </w:r>
      <w:r w:rsidRPr="00FB7BE0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в случаях, предусмотренных абзацами четвертым и пятым подпункта «а» пункта 31 </w:t>
      </w:r>
      <w:r w:rsidRPr="00FB7BE0">
        <w:rPr>
          <w:rFonts w:asciiTheme="majorBidi" w:eastAsiaTheme="minorEastAsia" w:hAnsiTheme="majorBidi"/>
          <w:i/>
          <w:sz w:val="28"/>
          <w:szCs w:val="28"/>
          <w:lang w:eastAsia="ru-RU"/>
        </w:rPr>
        <w:t xml:space="preserve">Постановления Правительства РФ от 28.11.2024 № 1644 </w:t>
      </w:r>
      <w:r w:rsidRPr="00AD049F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"О порядке </w:t>
      </w:r>
      <w:r w:rsidRPr="00AD049F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lastRenderedPageBreak/>
        <w:t>проведения оценки воздействия на окружающую среду"</w:t>
      </w:r>
      <w:r w:rsidRPr="00FB7BE0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,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обсуждений, но не ранее чем через 2 календарных дня после размещения уполномоченным органом в соответствии с пунктом 30 настоящего Постановления</w:t>
      </w:r>
      <w:r w:rsidR="00B4534A" w:rsidRPr="00FB7BE0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)</w:t>
      </w:r>
      <w:r w:rsidRPr="00FB7BE0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.</w:t>
      </w:r>
    </w:p>
    <w:p w14:paraId="31506644" w14:textId="461E419E" w:rsidR="00B54D32" w:rsidRPr="001A1232" w:rsidRDefault="00193916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Предполагаемая ф</w:t>
      </w:r>
      <w:r w:rsidR="00920772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орма проведения общественного обсуждения:</w:t>
      </w:r>
      <w:r w:rsidR="0092077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</w:p>
    <w:p w14:paraId="7470134B" w14:textId="77777777" w:rsidR="00920772" w:rsidRPr="001A1232" w:rsidRDefault="00920772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общественны</w:t>
      </w:r>
      <w:r w:rsidR="008C1EB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е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слушани</w:t>
      </w:r>
      <w:r w:rsidR="008C1EB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я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4EAC01F5" w14:textId="77777777" w:rsidR="00415128" w:rsidRPr="001A1232" w:rsidRDefault="00415128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0AA12739" w14:textId="1F593A16" w:rsidR="00B01DAE" w:rsidRPr="001A1232" w:rsidRDefault="00193916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Предполагаемые с</w:t>
      </w:r>
      <w:r w:rsidR="007247B3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рок</w:t>
      </w:r>
      <w:r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и</w:t>
      </w:r>
      <w:r w:rsidR="007247B3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проведения общественных обсуждений</w:t>
      </w:r>
      <w:r w:rsidR="00EF4C3B" w:rsidRPr="001A1232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:</w:t>
      </w:r>
      <w:r w:rsidR="007247B3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 </w:t>
      </w:r>
    </w:p>
    <w:p w14:paraId="073D6020" w14:textId="6A884B23" w:rsidR="007247B3" w:rsidRPr="001A1232" w:rsidRDefault="002362C4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 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</w:t>
      </w:r>
      <w:r w:rsidR="00C74DCA">
        <w:rPr>
          <w:rFonts w:asciiTheme="majorBidi" w:eastAsiaTheme="minorEastAsia" w:hAnsiTheme="majorBidi" w:cstheme="majorBidi"/>
          <w:sz w:val="28"/>
          <w:szCs w:val="28"/>
          <w:lang w:eastAsia="ru-RU"/>
        </w:rPr>
        <w:t>3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561A92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561A92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 </w:t>
      </w:r>
      <w:r w:rsidR="00561A92">
        <w:rPr>
          <w:rFonts w:asciiTheme="majorBidi" w:eastAsiaTheme="minorEastAsia" w:hAnsiTheme="majorBidi" w:cstheme="majorBidi"/>
          <w:sz w:val="28"/>
          <w:szCs w:val="28"/>
          <w:lang w:eastAsia="ru-RU"/>
        </w:rPr>
        <w:t>1</w:t>
      </w:r>
      <w:r w:rsidR="00C74DCA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561A92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72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(без учета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дня </w:t>
      </w:r>
      <w:r w:rsidR="0072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проведения общественных слушаний </w:t>
      </w:r>
      <w:r w:rsidR="00561A92">
        <w:rPr>
          <w:rFonts w:asciiTheme="majorBidi" w:eastAsiaTheme="minorEastAsia" w:hAnsiTheme="majorBidi" w:cstheme="majorBidi"/>
          <w:sz w:val="28"/>
          <w:szCs w:val="28"/>
          <w:lang w:eastAsia="ru-RU"/>
        </w:rPr>
        <w:t>–</w:t>
      </w:r>
      <w:r w:rsidR="00604F35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561A9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0</w:t>
      </w:r>
      <w:r w:rsidR="00C74DCA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7</w:t>
      </w:r>
      <w:r w:rsidR="00F522CF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.0</w:t>
      </w:r>
      <w:r w:rsidR="00561A9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5</w:t>
      </w:r>
      <w:r w:rsidR="00F522CF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.202</w:t>
      </w:r>
      <w:r w:rsidR="00561A9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5</w:t>
      </w:r>
      <w:r w:rsidR="0072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)</w:t>
      </w:r>
      <w:r w:rsidR="00193916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28FEDE8D" w14:textId="5C7960AB" w:rsidR="002362C4" w:rsidRPr="001A1232" w:rsidRDefault="005E6A97" w:rsidP="0001530C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ab/>
      </w:r>
    </w:p>
    <w:p w14:paraId="589D6159" w14:textId="77777777" w:rsidR="002210D8" w:rsidRPr="001A1232" w:rsidRDefault="002210D8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Дата и время </w:t>
      </w:r>
      <w:r w:rsidR="00920772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проведения общественных слушаний:</w:t>
      </w:r>
      <w:r w:rsidR="0092077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</w:p>
    <w:p w14:paraId="28AC763D" w14:textId="5D022D97" w:rsidR="00F66046" w:rsidRPr="001A1232" w:rsidRDefault="00561A92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0</w:t>
      </w:r>
      <w:r w:rsidR="00C74DCA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7</w:t>
      </w:r>
      <w:r w:rsidR="00030085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.0</w:t>
      </w:r>
      <w:r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5</w:t>
      </w:r>
      <w:r w:rsidR="00030085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.202</w:t>
      </w:r>
      <w:r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5</w:t>
      </w:r>
      <w:r w:rsidR="00920772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  <w:r w:rsidR="00920772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года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, </w:t>
      </w:r>
      <w:r w:rsidR="00920772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1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5</w:t>
      </w:r>
      <w:r w:rsidR="00920772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:00</w:t>
      </w:r>
    </w:p>
    <w:p w14:paraId="1F61CF23" w14:textId="77777777" w:rsidR="00DD648B" w:rsidRPr="001A1232" w:rsidRDefault="00DD648B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</w:p>
    <w:p w14:paraId="2AB148DB" w14:textId="22E1DD04" w:rsidR="00BE783D" w:rsidRPr="001A1232" w:rsidRDefault="00F66046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317B02CF" w14:textId="64B87FAB" w:rsidR="00D6010B" w:rsidRDefault="00BE783D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Общественные слушания проводятся в режиме видеоконференцсвязи. Подключиться к видеоконференцсвязи можно с помощью персонального компьютера, либо мобильного телефона, с подключением к сети интернет. Эл</w:t>
      </w:r>
      <w:r w:rsidR="00457C65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ектронная 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ссылка на </w:t>
      </w:r>
      <w:r w:rsidR="00E60024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место проведения слушаний в формате видеоконференции</w:t>
      </w:r>
      <w:r w:rsidR="00D6010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</w:p>
    <w:p w14:paraId="303BF641" w14:textId="61FC0607" w:rsidR="001A1232" w:rsidRPr="00561A92" w:rsidRDefault="002A1F60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hyperlink r:id="rId12" w:history="1">
        <w:r w:rsidR="00561A92" w:rsidRPr="00561A92">
          <w:rPr>
            <w:rStyle w:val="a3"/>
            <w:rFonts w:asciiTheme="majorBidi" w:hAnsiTheme="majorBidi" w:cstheme="majorBidi"/>
            <w:sz w:val="28"/>
            <w:szCs w:val="28"/>
            <w:shd w:val="clear" w:color="auto" w:fill="FFFFFF"/>
          </w:rPr>
          <w:t>https://psk-traektoria.ktalk.ru/pffpifma6ol9</w:t>
        </w:r>
      </w:hyperlink>
    </w:p>
    <w:p w14:paraId="19697036" w14:textId="77777777" w:rsidR="00561A92" w:rsidRPr="001A1232" w:rsidRDefault="00561A92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a3"/>
        </w:rPr>
      </w:pPr>
    </w:p>
    <w:p w14:paraId="3291AF03" w14:textId="77777777" w:rsidR="00920772" w:rsidRPr="001A1232" w:rsidRDefault="00920772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19F3D5BE" w14:textId="6A4E260F" w:rsidR="000A29EC" w:rsidRPr="001A1232" w:rsidRDefault="00EA3A7D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В период общественных обсуждений </w:t>
      </w:r>
      <w:r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–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с</w:t>
      </w:r>
      <w:r w:rsidR="000D733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</w:t>
      </w:r>
      <w:r w:rsidR="00C74DCA">
        <w:rPr>
          <w:rFonts w:asciiTheme="majorBidi" w:eastAsiaTheme="minorEastAsia" w:hAnsiTheme="majorBidi" w:cstheme="majorBidi"/>
          <w:sz w:val="28"/>
          <w:szCs w:val="28"/>
          <w:lang w:eastAsia="ru-RU"/>
        </w:rPr>
        <w:t>3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193916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193916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 </w:t>
      </w:r>
      <w:r w:rsidR="00193916">
        <w:rPr>
          <w:rFonts w:asciiTheme="majorBidi" w:eastAsiaTheme="minorEastAsia" w:hAnsiTheme="majorBidi" w:cstheme="majorBidi"/>
          <w:sz w:val="28"/>
          <w:szCs w:val="28"/>
          <w:lang w:eastAsia="ru-RU"/>
        </w:rPr>
        <w:t>1</w:t>
      </w:r>
      <w:r w:rsidR="00C74DCA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193916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  <w:r w:rsidR="000D733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</w:t>
      </w:r>
      <w:r w:rsidR="000D7332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без учета дня проведения общественных слушаний </w:t>
      </w:r>
      <w:r w:rsidR="00193916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0</w:t>
      </w:r>
      <w:r w:rsidR="00C74DCA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7</w:t>
      </w:r>
      <w:r w:rsidR="0009613B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.0</w:t>
      </w:r>
      <w:r w:rsidR="00193916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5</w:t>
      </w:r>
      <w:r w:rsidR="0009613B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.202</w:t>
      </w:r>
      <w:r w:rsidR="00193916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5</w:t>
      </w:r>
      <w:r w:rsidR="0009613B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 xml:space="preserve"> </w:t>
      </w:r>
      <w:r w:rsidR="000D7332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г</w:t>
      </w:r>
      <w:r w:rsidR="00DE07CE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.</w:t>
      </w:r>
      <w:r w:rsidR="000D733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)</w:t>
      </w:r>
      <w:r w:rsidR="007B6A7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заинтересованные лица могут предоставлять свои замечания и предложения в письменном виде</w:t>
      </w:r>
      <w:r w:rsidR="00BA60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путем регистрации в </w:t>
      </w:r>
      <w:r w:rsidR="00FB27A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«Ж</w:t>
      </w:r>
      <w:r w:rsidR="00BA60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»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</w:p>
    <w:p w14:paraId="22C2C3CC" w14:textId="77777777" w:rsidR="0015164E" w:rsidRPr="001A1232" w:rsidRDefault="0015164E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3A5B90B9" w14:textId="279A3879" w:rsidR="00EA3A7D" w:rsidRPr="001A1232" w:rsidRDefault="00B8259E" w:rsidP="0001530C">
      <w:pPr>
        <w:spacing w:after="200" w:line="240" w:lineRule="auto"/>
        <w:jc w:val="both"/>
        <w:rPr>
          <w:rFonts w:asciiTheme="majorBidi" w:hAnsiTheme="majorBidi" w:cstheme="majorBidi"/>
          <w:color w:val="0000FF" w:themeColor="hyperlink"/>
          <w:sz w:val="28"/>
          <w:szCs w:val="28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1. </w:t>
      </w:r>
      <w:r w:rsidR="00EA3A7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 АО «Квадра</w:t>
      </w:r>
      <w:r w:rsidR="0023406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- Генерирующая компания</w:t>
      </w:r>
      <w:r w:rsidR="007B6A7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»: </w:t>
      </w:r>
      <w:hyperlink r:id="rId13" w:history="1"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RG</w:t>
        </w:r>
        <w:r w:rsidR="009A1E60" w:rsidRPr="001A1232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proofErr w:type="spellStart"/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orel</w:t>
        </w:r>
        <w:proofErr w:type="spellEnd"/>
        <w:r w:rsidR="009A1E60" w:rsidRPr="001A1232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quadra</w:t>
        </w:r>
        <w:r w:rsidR="009A1E60" w:rsidRPr="001A1232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</w:hyperlink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: </w:t>
      </w:r>
      <w:r w:rsidR="007B6A78" w:rsidRPr="001A1232">
        <w:rPr>
          <w:rFonts w:asciiTheme="majorBidi" w:hAnsiTheme="majorBidi" w:cstheme="majorBidi"/>
          <w:sz w:val="28"/>
          <w:szCs w:val="28"/>
        </w:rPr>
        <w:t>302006, Орловская область, г. Орел, ул. Энергетиков, д. 6</w:t>
      </w:r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;</w:t>
      </w:r>
    </w:p>
    <w:p w14:paraId="1771FD99" w14:textId="216392D1" w:rsidR="00196EB6" w:rsidRPr="001A1232" w:rsidRDefault="00B8259E" w:rsidP="0001530C">
      <w:pPr>
        <w:spacing w:after="200" w:line="240" w:lineRule="auto"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2. </w:t>
      </w:r>
      <w:r w:rsidR="000A29E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на адрес электронной почты </w:t>
      </w:r>
      <w:r w:rsidR="009A6514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И</w:t>
      </w:r>
      <w:r w:rsidR="000A29E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сполнителя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</w:t>
      </w:r>
      <w:r w:rsidR="00023CC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ОО</w:t>
      </w:r>
      <w:r w:rsidR="00540B16" w:rsidRPr="001A1232">
        <w:rPr>
          <w:rFonts w:asciiTheme="majorBidi" w:hAnsiTheme="majorBidi" w:cstheme="majorBidi"/>
          <w:sz w:val="28"/>
          <w:szCs w:val="28"/>
        </w:rPr>
        <w:t>О «</w:t>
      </w:r>
      <w:r w:rsidR="00023CC3" w:rsidRPr="001A1232">
        <w:rPr>
          <w:rFonts w:asciiTheme="majorBidi" w:hAnsiTheme="majorBidi" w:cstheme="majorBidi"/>
          <w:sz w:val="28"/>
          <w:szCs w:val="28"/>
        </w:rPr>
        <w:t>Тулапроект</w:t>
      </w:r>
      <w:r w:rsidR="00540B16" w:rsidRPr="001A1232">
        <w:rPr>
          <w:rFonts w:asciiTheme="majorBidi" w:hAnsiTheme="majorBidi" w:cstheme="majorBidi"/>
          <w:sz w:val="28"/>
          <w:szCs w:val="28"/>
        </w:rPr>
        <w:t xml:space="preserve">»: </w:t>
      </w:r>
      <w:hyperlink r:id="rId14" w:history="1"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tula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proekt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mail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</w:hyperlink>
      <w:r w:rsidR="00023CC3" w:rsidRPr="001A1232">
        <w:rPr>
          <w:rFonts w:asciiTheme="majorBidi" w:hAnsiTheme="majorBidi" w:cstheme="majorBidi"/>
          <w:sz w:val="28"/>
          <w:szCs w:val="28"/>
        </w:rPr>
        <w:t xml:space="preserve"> </w:t>
      </w:r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или </w:t>
      </w:r>
      <w:r w:rsidR="0067398A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почтовый адрес Исполнителя:</w:t>
      </w:r>
      <w:r w:rsidR="00196EB6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="00196EB6" w:rsidRPr="001A1232">
        <w:rPr>
          <w:rFonts w:asciiTheme="majorBidi" w:hAnsiTheme="majorBidi" w:cstheme="majorBidi"/>
          <w:color w:val="000000" w:themeColor="text1"/>
          <w:sz w:val="28"/>
          <w:szCs w:val="28"/>
        </w:rPr>
        <w:t>300028, Тульская область, г. Тула, ул. Макаренко, д. 5 Б;</w:t>
      </w:r>
    </w:p>
    <w:p w14:paraId="60711E05" w14:textId="4F194D33" w:rsidR="00196EB6" w:rsidRPr="001A1232" w:rsidRDefault="00B8259E" w:rsidP="0001530C">
      <w:pPr>
        <w:spacing w:after="200" w:line="240" w:lineRule="auto"/>
        <w:jc w:val="both"/>
        <w:rPr>
          <w:rStyle w:val="a3"/>
          <w:rFonts w:asciiTheme="majorBidi" w:eastAsiaTheme="minorEastAsia" w:hAnsiTheme="majorBidi" w:cstheme="majorBidi"/>
          <w:color w:val="auto"/>
          <w:sz w:val="28"/>
          <w:szCs w:val="28"/>
          <w:u w:val="none"/>
          <w:lang w:eastAsia="ru-RU"/>
        </w:rPr>
      </w:pP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3. </w:t>
      </w:r>
      <w:r w:rsidR="002521C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почты</w:t>
      </w:r>
      <w:r w:rsidR="00196EB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Администрации муниципального образования г. Ефремов и района: </w:t>
      </w:r>
      <w:hyperlink r:id="rId15" w:history="1">
        <w:r w:rsidR="00196EB6" w:rsidRPr="001A1232">
          <w:rPr>
            <w:rStyle w:val="a3"/>
            <w:rFonts w:asciiTheme="majorBidi" w:eastAsiaTheme="minorEastAsia" w:hAnsiTheme="majorBidi" w:cstheme="majorBidi"/>
            <w:sz w:val="28"/>
            <w:szCs w:val="28"/>
            <w:lang w:eastAsia="ru-RU"/>
          </w:rPr>
          <w:t>adm.efremov@tularegion.ru</w:t>
        </w:r>
      </w:hyperlink>
      <w:r w:rsidR="00196EB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7398A" w:rsidRPr="001A1232">
        <w:rPr>
          <w:rStyle w:val="a3"/>
          <w:rFonts w:asciiTheme="majorBidi" w:eastAsiaTheme="minorEastAsia" w:hAnsiTheme="majorBidi" w:cstheme="majorBidi"/>
          <w:color w:val="000000" w:themeColor="text1"/>
          <w:sz w:val="28"/>
          <w:szCs w:val="28"/>
          <w:u w:val="none"/>
          <w:lang w:eastAsia="ru-RU"/>
        </w:rPr>
        <w:t>и на почтовый адрес:</w:t>
      </w:r>
      <w:r w:rsidR="00196EB6" w:rsidRPr="001A1232">
        <w:rPr>
          <w:rStyle w:val="a3"/>
          <w:rFonts w:asciiTheme="majorBidi" w:eastAsiaTheme="minorEastAsia" w:hAnsiTheme="majorBidi" w:cstheme="majorBidi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196EB6" w:rsidRPr="001A1232">
        <w:rPr>
          <w:rFonts w:asciiTheme="majorBidi" w:eastAsiaTheme="minorEastAsia" w:hAnsiTheme="majorBidi" w:cstheme="majorBidi"/>
          <w:color w:val="000000" w:themeColor="text1"/>
          <w:sz w:val="28"/>
          <w:szCs w:val="28"/>
          <w:lang w:eastAsia="ru-RU"/>
        </w:rPr>
        <w:t>301840, Тульская обл., г. Ефремов, ул. Свердлова, д. 43;</w:t>
      </w:r>
    </w:p>
    <w:p w14:paraId="2B59CC69" w14:textId="7E638757" w:rsidR="009614DB" w:rsidRPr="001A1232" w:rsidRDefault="009614DB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Все полученные замечания, предложения и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комментарии общественности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фиксируются администрацией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города </w:t>
      </w:r>
      <w:r w:rsidR="00023CC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Ефремов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совместно с Заказчиком и Исполнителем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в «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Журналах учета замечаний и предложений общественности»</w:t>
      </w:r>
      <w:r w:rsidR="00023CC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5A5DEA12" w14:textId="77777777" w:rsidR="006F4B66" w:rsidRPr="001A1232" w:rsidRDefault="006F4B66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71B82062" w14:textId="77777777" w:rsidR="005A6D1F" w:rsidRPr="001A1232" w:rsidRDefault="005A6D1F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56148140" w:rsidR="00750DF9" w:rsidRPr="001A1232" w:rsidRDefault="004945DB" w:rsidP="0001530C">
      <w:pPr>
        <w:spacing w:after="200" w:line="24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Р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уководитель направления по экологии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филиала АО 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«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Квадра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»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–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«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Орловская генерация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Росатом Инфраструктурные решения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ГК Росатом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–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Ререкина Людмила Александровна.</w:t>
      </w:r>
      <w:r w:rsidR="005A6D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,  тел. 8 (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4862</w:t>
      </w:r>
      <w:r w:rsidR="005A6D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) </w:t>
      </w:r>
      <w:r w:rsidR="00750DF9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44</w:t>
      </w:r>
      <w:r w:rsidR="001A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750DF9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05</w:t>
      </w:r>
      <w:r w:rsidR="001A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750DF9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23</w:t>
      </w:r>
      <w:r w:rsidR="005A6D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,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val="en-US" w:eastAsia="ru-RU"/>
        </w:rPr>
        <w:t>e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val="en-US" w:eastAsia="ru-RU"/>
        </w:rPr>
        <w:t>mail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  <w:r w:rsidR="000A13FE" w:rsidRPr="001A1232">
        <w:rPr>
          <w:rFonts w:asciiTheme="majorBidi" w:hAnsiTheme="majorBidi" w:cstheme="majorBidi"/>
          <w:sz w:val="28"/>
          <w:szCs w:val="28"/>
        </w:rPr>
        <w:t xml:space="preserve"> </w:t>
      </w:r>
      <w:hyperlink r:id="rId16" w:history="1">
        <w:r w:rsidR="00750DF9" w:rsidRPr="001A1232">
          <w:rPr>
            <w:rStyle w:val="a3"/>
            <w:rFonts w:asciiTheme="majorBidi" w:hAnsiTheme="majorBidi" w:cstheme="majorBidi"/>
            <w:sz w:val="28"/>
            <w:szCs w:val="28"/>
          </w:rPr>
          <w:t>Rerekina_LA@orel.quadra.ru</w:t>
        </w:r>
      </w:hyperlink>
    </w:p>
    <w:p w14:paraId="47DF8B22" w14:textId="77777777" w:rsidR="00F301E8" w:rsidRPr="001A1232" w:rsidRDefault="00F301E8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7" w:name="sub_10469"/>
      <w:bookmarkEnd w:id="6"/>
    </w:p>
    <w:p w14:paraId="4344A47D" w14:textId="260278C3" w:rsidR="00451C19" w:rsidRPr="001A1232" w:rsidRDefault="00F026F6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онтактные данные </w:t>
      </w:r>
      <w:r w:rsidR="00CC6B34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</w:p>
    <w:p w14:paraId="59FD9ADB" w14:textId="67EC306C" w:rsidR="00540B16" w:rsidRPr="006137CD" w:rsidRDefault="006137CD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Коммерческий директор</w:t>
      </w:r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196EB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ООО</w:t>
      </w:r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«</w:t>
      </w:r>
      <w:r w:rsidR="00196EB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Тулапроект</w:t>
      </w:r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–</w:t>
      </w:r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Кудрявцев</w:t>
      </w:r>
      <w:r w:rsidR="00344E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Максим</w:t>
      </w:r>
      <w:r w:rsidR="00344E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Александрович</w:t>
      </w:r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, тел. </w:t>
      </w:r>
      <w:r w:rsidR="005A1B4C" w:rsidRPr="006137CD">
        <w:rPr>
          <w:rFonts w:asciiTheme="majorBidi" w:hAnsiTheme="majorBidi" w:cstheme="majorBidi"/>
          <w:sz w:val="28"/>
          <w:szCs w:val="28"/>
        </w:rPr>
        <w:t>+7 (</w:t>
      </w:r>
      <w:r w:rsidR="00196EB6" w:rsidRPr="006137CD">
        <w:rPr>
          <w:rFonts w:asciiTheme="majorBidi" w:hAnsiTheme="majorBidi" w:cstheme="majorBidi"/>
          <w:sz w:val="28"/>
          <w:szCs w:val="28"/>
        </w:rPr>
        <w:t>90</w:t>
      </w:r>
      <w:r>
        <w:rPr>
          <w:rFonts w:asciiTheme="majorBidi" w:hAnsiTheme="majorBidi" w:cstheme="majorBidi"/>
          <w:sz w:val="28"/>
          <w:szCs w:val="28"/>
        </w:rPr>
        <w:t>6</w:t>
      </w:r>
      <w:r w:rsidR="005A1B4C" w:rsidRPr="006137CD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629</w:t>
      </w:r>
      <w:r w:rsidR="005A1B4C" w:rsidRPr="006137C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88</w:t>
      </w:r>
      <w:r w:rsidR="005A1B4C" w:rsidRPr="006137C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90</w:t>
      </w:r>
      <w:r w:rsidR="005A1B4C" w:rsidRPr="006137CD">
        <w:rPr>
          <w:rFonts w:asciiTheme="majorBidi" w:hAnsiTheme="majorBidi" w:cstheme="majorBidi"/>
          <w:sz w:val="28"/>
          <w:szCs w:val="28"/>
        </w:rPr>
        <w:t xml:space="preserve">, </w:t>
      </w:r>
      <w:r w:rsidR="005A1B4C" w:rsidRPr="001A1232">
        <w:rPr>
          <w:rFonts w:asciiTheme="majorBidi" w:hAnsiTheme="majorBidi" w:cstheme="majorBidi"/>
          <w:sz w:val="28"/>
          <w:szCs w:val="28"/>
        </w:rPr>
        <w:t>е</w:t>
      </w:r>
      <w:r w:rsidR="005A1B4C" w:rsidRPr="006137CD">
        <w:rPr>
          <w:rFonts w:asciiTheme="majorBidi" w:hAnsiTheme="majorBidi" w:cstheme="majorBidi"/>
          <w:sz w:val="28"/>
          <w:szCs w:val="28"/>
        </w:rPr>
        <w:t>-</w:t>
      </w:r>
      <w:r w:rsidR="005A1B4C" w:rsidRPr="001A1232">
        <w:rPr>
          <w:rFonts w:asciiTheme="majorBidi" w:hAnsiTheme="majorBidi" w:cstheme="majorBidi"/>
          <w:sz w:val="28"/>
          <w:szCs w:val="28"/>
          <w:lang w:val="fr-FR"/>
        </w:rPr>
        <w:t>mail</w:t>
      </w:r>
      <w:r w:rsidR="005A1B4C" w:rsidRPr="006137CD">
        <w:rPr>
          <w:rFonts w:asciiTheme="majorBidi" w:hAnsiTheme="majorBidi" w:cstheme="majorBidi"/>
          <w:sz w:val="28"/>
          <w:szCs w:val="28"/>
        </w:rPr>
        <w:t xml:space="preserve">: </w:t>
      </w:r>
      <w:hyperlink r:id="rId17" w:history="1">
        <w:r w:rsidR="00287211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tula</w:t>
        </w:r>
        <w:r w:rsidR="00287211" w:rsidRPr="006137CD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287211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proekt</w:t>
        </w:r>
        <w:r w:rsidR="00287211" w:rsidRPr="006137CD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="00287211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mail</w:t>
        </w:r>
        <w:r w:rsidR="00287211" w:rsidRPr="006137CD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287211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ru</w:t>
        </w:r>
      </w:hyperlink>
    </w:p>
    <w:p w14:paraId="00E27FB3" w14:textId="77777777" w:rsidR="005A6D1F" w:rsidRPr="006137CD" w:rsidRDefault="005A6D1F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</w:p>
    <w:p w14:paraId="21EBED3E" w14:textId="38DFB237" w:rsidR="0075291E" w:rsidRPr="001A1232" w:rsidRDefault="005A6D1F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  <w:r w:rsidR="0075291E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Администраци</w:t>
      </w:r>
      <w:r w:rsidR="00237785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и</w:t>
      </w:r>
      <w:r w:rsidR="0075291E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муниципального образования г. Ефремов и района</w:t>
      </w: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</w:p>
    <w:p w14:paraId="55D96FA0" w14:textId="134C3B36" w:rsidR="0075291E" w:rsidRPr="001A1232" w:rsidRDefault="0075291E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rFonts w:asciiTheme="majorBidi" w:eastAsiaTheme="minorEastAsia" w:hAnsiTheme="majorBidi" w:cstheme="majorBidi"/>
          <w:bCs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Начальник отдела мобилизационной работы, ГО и ЧС, охраны окружающей среды, Одинцов Борис Николаевич, тел. (48741) 6-09-27, </w:t>
      </w:r>
      <w:r w:rsidR="00287211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br/>
      </w:r>
      <w:r w:rsidRPr="001A1232">
        <w:rPr>
          <w:rFonts w:asciiTheme="majorBidi" w:hAnsiTheme="majorBidi" w:cstheme="majorBidi"/>
          <w:sz w:val="28"/>
          <w:szCs w:val="28"/>
        </w:rPr>
        <w:t>е-</w:t>
      </w:r>
      <w:r w:rsidRPr="001A1232">
        <w:rPr>
          <w:rFonts w:asciiTheme="majorBidi" w:hAnsiTheme="majorBidi" w:cstheme="majorBidi"/>
          <w:sz w:val="28"/>
          <w:szCs w:val="28"/>
          <w:lang w:val="pt-BR"/>
        </w:rPr>
        <w:t>mail</w:t>
      </w:r>
      <w:r w:rsidRPr="001A1232">
        <w:rPr>
          <w:rFonts w:asciiTheme="majorBidi" w:hAnsiTheme="majorBidi" w:cstheme="majorBidi"/>
          <w:sz w:val="28"/>
          <w:szCs w:val="28"/>
        </w:rPr>
        <w:t>: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hyperlink r:id="rId18" w:tgtFrame="_blank" w:history="1"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efremov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tularegion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ru</w:t>
        </w:r>
      </w:hyperlink>
    </w:p>
    <w:p w14:paraId="47505099" w14:textId="77777777" w:rsidR="006F4B66" w:rsidRPr="003826D4" w:rsidRDefault="006F4B66" w:rsidP="0001530C">
      <w:pPr>
        <w:spacing w:after="20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4A35E10" w14:textId="77777777" w:rsidR="00D26DA0" w:rsidRPr="001A1232" w:rsidRDefault="0060648E" w:rsidP="0001530C">
      <w:pPr>
        <w:spacing w:after="200" w:line="240" w:lineRule="auto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3826D4">
        <w:rPr>
          <w:rFonts w:asciiTheme="majorBidi" w:hAnsiTheme="majorBidi" w:cstheme="majorBidi"/>
          <w:sz w:val="28"/>
          <w:szCs w:val="28"/>
        </w:rPr>
        <w:tab/>
      </w:r>
      <w:r w:rsidR="00C77258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6A5C7995" w14:textId="1BF608F3" w:rsidR="00C77258" w:rsidRPr="004945DB" w:rsidRDefault="00F301E8" w:rsidP="004945DB">
      <w:pPr>
        <w:spacing w:after="200" w:line="240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          </w:t>
      </w:r>
      <w:r w:rsidR="00C7725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 со стороны Заказчика:</w:t>
      </w:r>
      <w:r w:rsidR="00BD002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руководитель направления по экологии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филиала АО 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«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Квадра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»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–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«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Орловская генерация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Росатом Инфраструктурные решения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4945DB" w:rsidRP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>ГК Росатом</w:t>
      </w:r>
      <w:r w:rsidR="004945DB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137CD">
        <w:rPr>
          <w:rFonts w:asciiTheme="majorBidi" w:eastAsiaTheme="minorEastAsia" w:hAnsiTheme="majorBidi" w:cstheme="majorBidi"/>
          <w:sz w:val="28"/>
          <w:szCs w:val="28"/>
          <w:lang w:eastAsia="ru-RU"/>
        </w:rPr>
        <w:t>–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Ререкина Людмила Александровна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78B126F0" w14:textId="42DBB018" w:rsidR="00C77258" w:rsidRPr="001A1232" w:rsidRDefault="00F301E8" w:rsidP="00015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         </w:t>
      </w:r>
      <w:r w:rsidR="00C7725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со стороны </w:t>
      </w:r>
      <w:r w:rsidR="0075055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И</w:t>
      </w:r>
      <w:r w:rsidR="00C7725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сполнителя: </w:t>
      </w:r>
      <w:r w:rsidR="006137CD">
        <w:rPr>
          <w:rFonts w:asciiTheme="majorBidi" w:eastAsiaTheme="minorEastAsia" w:hAnsiTheme="majorBidi" w:cstheme="majorBidi"/>
          <w:sz w:val="28"/>
          <w:szCs w:val="28"/>
          <w:lang w:eastAsia="ru-RU"/>
        </w:rPr>
        <w:t>Коммерческий директор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B44F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ОО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 «</w:t>
      </w:r>
      <w:r w:rsidR="006B44F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Тулапроект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</w:t>
      </w:r>
      <w:r w:rsidR="006137CD">
        <w:rPr>
          <w:rFonts w:asciiTheme="majorBidi" w:eastAsiaTheme="minorEastAsia" w:hAnsiTheme="majorBidi" w:cstheme="majorBidi"/>
          <w:sz w:val="28"/>
          <w:szCs w:val="28"/>
          <w:lang w:eastAsia="ru-RU"/>
        </w:rPr>
        <w:t>–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137CD">
        <w:rPr>
          <w:rFonts w:asciiTheme="majorBidi" w:eastAsiaTheme="minorEastAsia" w:hAnsiTheme="majorBidi" w:cstheme="majorBidi"/>
          <w:sz w:val="28"/>
          <w:szCs w:val="28"/>
          <w:lang w:eastAsia="ru-RU"/>
        </w:rPr>
        <w:t>Кудрявцев</w:t>
      </w:r>
      <w:r w:rsidR="00344E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137CD">
        <w:rPr>
          <w:rFonts w:asciiTheme="majorBidi" w:eastAsiaTheme="minorEastAsia" w:hAnsiTheme="majorBidi" w:cstheme="majorBidi"/>
          <w:sz w:val="28"/>
          <w:szCs w:val="28"/>
          <w:lang w:eastAsia="ru-RU"/>
        </w:rPr>
        <w:t>Максим</w:t>
      </w:r>
      <w:r w:rsidR="00344E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137CD">
        <w:rPr>
          <w:rFonts w:asciiTheme="majorBidi" w:eastAsiaTheme="minorEastAsia" w:hAnsiTheme="majorBidi" w:cstheme="majorBidi"/>
          <w:sz w:val="28"/>
          <w:szCs w:val="28"/>
          <w:lang w:eastAsia="ru-RU"/>
        </w:rPr>
        <w:t>Александрович</w:t>
      </w:r>
      <w:r w:rsidR="002F749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39DA57DD" w14:textId="6D82A1BF" w:rsidR="00457C65" w:rsidRPr="00023CC3" w:rsidRDefault="00451C19" w:rsidP="000153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B35EC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BD002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со стороны </w:t>
      </w:r>
      <w:r w:rsidR="001E19E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а</w:t>
      </w:r>
      <w:r w:rsidR="00BD002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дминистрации </w:t>
      </w:r>
      <w:bookmarkEnd w:id="7"/>
      <w:r w:rsidR="007B7105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муниципального образования г. Ефремов и района: Начальник отдела мобилизационной работы, ГО и ЧС, охраны окружающей среды</w:t>
      </w:r>
      <w:r w:rsidR="006137CD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– </w:t>
      </w:r>
      <w:r w:rsidR="007B7105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Одинцов Борис Николаевич.</w:t>
      </w:r>
    </w:p>
    <w:sectPr w:rsidR="00457C65" w:rsidRPr="00023CC3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4723" w14:textId="77777777" w:rsidR="002A1F60" w:rsidRDefault="002A1F60" w:rsidP="004622F5">
      <w:pPr>
        <w:spacing w:after="0" w:line="240" w:lineRule="auto"/>
      </w:pPr>
      <w:r>
        <w:separator/>
      </w:r>
    </w:p>
  </w:endnote>
  <w:endnote w:type="continuationSeparator" w:id="0">
    <w:p w14:paraId="35C45415" w14:textId="77777777" w:rsidR="002A1F60" w:rsidRDefault="002A1F60" w:rsidP="0046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64D9" w14:textId="77777777" w:rsidR="002A1F60" w:rsidRDefault="002A1F60" w:rsidP="004622F5">
      <w:pPr>
        <w:spacing w:after="0" w:line="240" w:lineRule="auto"/>
      </w:pPr>
      <w:r>
        <w:separator/>
      </w:r>
    </w:p>
  </w:footnote>
  <w:footnote w:type="continuationSeparator" w:id="0">
    <w:p w14:paraId="61666352" w14:textId="77777777" w:rsidR="002A1F60" w:rsidRDefault="002A1F60" w:rsidP="00462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35"/>
    <w:rsid w:val="0001530C"/>
    <w:rsid w:val="000153E3"/>
    <w:rsid w:val="00022A0F"/>
    <w:rsid w:val="00023CC3"/>
    <w:rsid w:val="0002488E"/>
    <w:rsid w:val="00030085"/>
    <w:rsid w:val="00054527"/>
    <w:rsid w:val="000560EC"/>
    <w:rsid w:val="000601ED"/>
    <w:rsid w:val="00067FEB"/>
    <w:rsid w:val="00075598"/>
    <w:rsid w:val="000765D5"/>
    <w:rsid w:val="00084597"/>
    <w:rsid w:val="0009613B"/>
    <w:rsid w:val="00097720"/>
    <w:rsid w:val="000A1104"/>
    <w:rsid w:val="000A13FE"/>
    <w:rsid w:val="000A29EC"/>
    <w:rsid w:val="000B1EAD"/>
    <w:rsid w:val="000B3B62"/>
    <w:rsid w:val="000D7332"/>
    <w:rsid w:val="000F2770"/>
    <w:rsid w:val="00102476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411C2"/>
    <w:rsid w:val="0015164E"/>
    <w:rsid w:val="00163293"/>
    <w:rsid w:val="001701B2"/>
    <w:rsid w:val="001923C3"/>
    <w:rsid w:val="00192672"/>
    <w:rsid w:val="00193916"/>
    <w:rsid w:val="00196EB6"/>
    <w:rsid w:val="001A1232"/>
    <w:rsid w:val="001A44B0"/>
    <w:rsid w:val="001A47B3"/>
    <w:rsid w:val="001A6765"/>
    <w:rsid w:val="001B0000"/>
    <w:rsid w:val="001B0C1C"/>
    <w:rsid w:val="001C0B70"/>
    <w:rsid w:val="001C6773"/>
    <w:rsid w:val="001D0958"/>
    <w:rsid w:val="001D54B2"/>
    <w:rsid w:val="001D7714"/>
    <w:rsid w:val="001E19EE"/>
    <w:rsid w:val="001E4BA4"/>
    <w:rsid w:val="001E71B8"/>
    <w:rsid w:val="00205720"/>
    <w:rsid w:val="00210A77"/>
    <w:rsid w:val="00215D39"/>
    <w:rsid w:val="00217E3A"/>
    <w:rsid w:val="002210D8"/>
    <w:rsid w:val="00234067"/>
    <w:rsid w:val="00234A3F"/>
    <w:rsid w:val="002362C4"/>
    <w:rsid w:val="00236E14"/>
    <w:rsid w:val="00237785"/>
    <w:rsid w:val="0025137F"/>
    <w:rsid w:val="002516E1"/>
    <w:rsid w:val="002521C4"/>
    <w:rsid w:val="002607BA"/>
    <w:rsid w:val="00287211"/>
    <w:rsid w:val="002956FE"/>
    <w:rsid w:val="00296DB9"/>
    <w:rsid w:val="002A1BA9"/>
    <w:rsid w:val="002A1F60"/>
    <w:rsid w:val="002B0D87"/>
    <w:rsid w:val="002B4A02"/>
    <w:rsid w:val="002C57A0"/>
    <w:rsid w:val="002D02EC"/>
    <w:rsid w:val="002D2769"/>
    <w:rsid w:val="002D4F67"/>
    <w:rsid w:val="002D6189"/>
    <w:rsid w:val="002D7D51"/>
    <w:rsid w:val="002E1430"/>
    <w:rsid w:val="002E2791"/>
    <w:rsid w:val="002E302B"/>
    <w:rsid w:val="002E4541"/>
    <w:rsid w:val="002E512D"/>
    <w:rsid w:val="002F749F"/>
    <w:rsid w:val="0031785A"/>
    <w:rsid w:val="00322850"/>
    <w:rsid w:val="0032427C"/>
    <w:rsid w:val="00326C41"/>
    <w:rsid w:val="00343233"/>
    <w:rsid w:val="00343EC6"/>
    <w:rsid w:val="00344E0A"/>
    <w:rsid w:val="00356078"/>
    <w:rsid w:val="00357F94"/>
    <w:rsid w:val="003752EA"/>
    <w:rsid w:val="003826D4"/>
    <w:rsid w:val="00386344"/>
    <w:rsid w:val="0039010B"/>
    <w:rsid w:val="00395A6B"/>
    <w:rsid w:val="00395B58"/>
    <w:rsid w:val="00395EEE"/>
    <w:rsid w:val="003B694B"/>
    <w:rsid w:val="003D44D7"/>
    <w:rsid w:val="003F2589"/>
    <w:rsid w:val="003F5A37"/>
    <w:rsid w:val="003F79FB"/>
    <w:rsid w:val="00402625"/>
    <w:rsid w:val="0040734F"/>
    <w:rsid w:val="00415128"/>
    <w:rsid w:val="004266FD"/>
    <w:rsid w:val="004300CE"/>
    <w:rsid w:val="004356DD"/>
    <w:rsid w:val="00445005"/>
    <w:rsid w:val="00451C19"/>
    <w:rsid w:val="00452A97"/>
    <w:rsid w:val="00454DC0"/>
    <w:rsid w:val="00455560"/>
    <w:rsid w:val="00457C65"/>
    <w:rsid w:val="004622F5"/>
    <w:rsid w:val="00482CA5"/>
    <w:rsid w:val="00490B5A"/>
    <w:rsid w:val="004945DB"/>
    <w:rsid w:val="0049522A"/>
    <w:rsid w:val="00496772"/>
    <w:rsid w:val="004A150A"/>
    <w:rsid w:val="004B146D"/>
    <w:rsid w:val="004C1156"/>
    <w:rsid w:val="004C6B60"/>
    <w:rsid w:val="004D4DBD"/>
    <w:rsid w:val="004D56CC"/>
    <w:rsid w:val="004D6B38"/>
    <w:rsid w:val="004D7BCD"/>
    <w:rsid w:val="004F1D1E"/>
    <w:rsid w:val="00530682"/>
    <w:rsid w:val="00533D73"/>
    <w:rsid w:val="00540B16"/>
    <w:rsid w:val="005507FD"/>
    <w:rsid w:val="00554281"/>
    <w:rsid w:val="00554691"/>
    <w:rsid w:val="00561A92"/>
    <w:rsid w:val="00562859"/>
    <w:rsid w:val="0056511B"/>
    <w:rsid w:val="005912A9"/>
    <w:rsid w:val="005931BC"/>
    <w:rsid w:val="005A074F"/>
    <w:rsid w:val="005A1B4C"/>
    <w:rsid w:val="005A6D1F"/>
    <w:rsid w:val="005C27F9"/>
    <w:rsid w:val="005C2E1B"/>
    <w:rsid w:val="005E6419"/>
    <w:rsid w:val="005E6A97"/>
    <w:rsid w:val="005F4EEA"/>
    <w:rsid w:val="005F6B80"/>
    <w:rsid w:val="005F6F48"/>
    <w:rsid w:val="00604F35"/>
    <w:rsid w:val="0060648E"/>
    <w:rsid w:val="006079FE"/>
    <w:rsid w:val="00610DA7"/>
    <w:rsid w:val="006137CD"/>
    <w:rsid w:val="006435D8"/>
    <w:rsid w:val="00644120"/>
    <w:rsid w:val="00651D0F"/>
    <w:rsid w:val="0067398A"/>
    <w:rsid w:val="00674575"/>
    <w:rsid w:val="006B3044"/>
    <w:rsid w:val="006B3C2F"/>
    <w:rsid w:val="006B44F2"/>
    <w:rsid w:val="006B45C2"/>
    <w:rsid w:val="006F4B66"/>
    <w:rsid w:val="00701879"/>
    <w:rsid w:val="00702541"/>
    <w:rsid w:val="007119F0"/>
    <w:rsid w:val="007247B3"/>
    <w:rsid w:val="007408E3"/>
    <w:rsid w:val="0075055F"/>
    <w:rsid w:val="00750DF9"/>
    <w:rsid w:val="0075291E"/>
    <w:rsid w:val="007549C9"/>
    <w:rsid w:val="00761083"/>
    <w:rsid w:val="0077242E"/>
    <w:rsid w:val="007756EC"/>
    <w:rsid w:val="00785859"/>
    <w:rsid w:val="007B2940"/>
    <w:rsid w:val="007B6A78"/>
    <w:rsid w:val="007B7105"/>
    <w:rsid w:val="007B73AB"/>
    <w:rsid w:val="007C74BD"/>
    <w:rsid w:val="007D5B24"/>
    <w:rsid w:val="007D660E"/>
    <w:rsid w:val="007E4291"/>
    <w:rsid w:val="00800706"/>
    <w:rsid w:val="00814B3D"/>
    <w:rsid w:val="00827302"/>
    <w:rsid w:val="00835042"/>
    <w:rsid w:val="0084485C"/>
    <w:rsid w:val="0085141F"/>
    <w:rsid w:val="008543C2"/>
    <w:rsid w:val="008557EA"/>
    <w:rsid w:val="0086211D"/>
    <w:rsid w:val="00885E37"/>
    <w:rsid w:val="008A1019"/>
    <w:rsid w:val="008B6C79"/>
    <w:rsid w:val="008C1EB7"/>
    <w:rsid w:val="008D33EA"/>
    <w:rsid w:val="008D405A"/>
    <w:rsid w:val="008D5C0C"/>
    <w:rsid w:val="008D75A7"/>
    <w:rsid w:val="008D75D6"/>
    <w:rsid w:val="008E1128"/>
    <w:rsid w:val="008E4C71"/>
    <w:rsid w:val="008E78CA"/>
    <w:rsid w:val="008F2216"/>
    <w:rsid w:val="008F2335"/>
    <w:rsid w:val="008F5254"/>
    <w:rsid w:val="009011BA"/>
    <w:rsid w:val="00916055"/>
    <w:rsid w:val="00920772"/>
    <w:rsid w:val="00936318"/>
    <w:rsid w:val="009371B0"/>
    <w:rsid w:val="00947752"/>
    <w:rsid w:val="009479CB"/>
    <w:rsid w:val="00954C05"/>
    <w:rsid w:val="009557A4"/>
    <w:rsid w:val="009560BC"/>
    <w:rsid w:val="009614DB"/>
    <w:rsid w:val="00970AFB"/>
    <w:rsid w:val="00977121"/>
    <w:rsid w:val="00993F3E"/>
    <w:rsid w:val="009A1E60"/>
    <w:rsid w:val="009A6514"/>
    <w:rsid w:val="009D092D"/>
    <w:rsid w:val="009D42A3"/>
    <w:rsid w:val="009E1CA4"/>
    <w:rsid w:val="009E5F55"/>
    <w:rsid w:val="00A0413A"/>
    <w:rsid w:val="00A20216"/>
    <w:rsid w:val="00A40E43"/>
    <w:rsid w:val="00A42BCA"/>
    <w:rsid w:val="00A43239"/>
    <w:rsid w:val="00A51564"/>
    <w:rsid w:val="00A5257B"/>
    <w:rsid w:val="00A80504"/>
    <w:rsid w:val="00A97A29"/>
    <w:rsid w:val="00AA4028"/>
    <w:rsid w:val="00AB0198"/>
    <w:rsid w:val="00AB518B"/>
    <w:rsid w:val="00AD049F"/>
    <w:rsid w:val="00AD2E5D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534A"/>
    <w:rsid w:val="00B52A7E"/>
    <w:rsid w:val="00B53998"/>
    <w:rsid w:val="00B54D32"/>
    <w:rsid w:val="00B5507A"/>
    <w:rsid w:val="00B8259E"/>
    <w:rsid w:val="00BA1C06"/>
    <w:rsid w:val="00BA2797"/>
    <w:rsid w:val="00BA3EE3"/>
    <w:rsid w:val="00BA4CAB"/>
    <w:rsid w:val="00BA601F"/>
    <w:rsid w:val="00BB2438"/>
    <w:rsid w:val="00BB5AEF"/>
    <w:rsid w:val="00BC2E93"/>
    <w:rsid w:val="00BD002D"/>
    <w:rsid w:val="00BE56A7"/>
    <w:rsid w:val="00BE783D"/>
    <w:rsid w:val="00C01AF7"/>
    <w:rsid w:val="00C03552"/>
    <w:rsid w:val="00C1653B"/>
    <w:rsid w:val="00C206C0"/>
    <w:rsid w:val="00C23088"/>
    <w:rsid w:val="00C4252B"/>
    <w:rsid w:val="00C431A4"/>
    <w:rsid w:val="00C52DDF"/>
    <w:rsid w:val="00C61590"/>
    <w:rsid w:val="00C74DCA"/>
    <w:rsid w:val="00C75418"/>
    <w:rsid w:val="00C77258"/>
    <w:rsid w:val="00C925FE"/>
    <w:rsid w:val="00CA40BD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6010B"/>
    <w:rsid w:val="00D7076E"/>
    <w:rsid w:val="00D71B2E"/>
    <w:rsid w:val="00D71D9E"/>
    <w:rsid w:val="00D76142"/>
    <w:rsid w:val="00D77E36"/>
    <w:rsid w:val="00D95677"/>
    <w:rsid w:val="00D96AEF"/>
    <w:rsid w:val="00DA0E40"/>
    <w:rsid w:val="00DA4846"/>
    <w:rsid w:val="00DB2C5E"/>
    <w:rsid w:val="00DB4172"/>
    <w:rsid w:val="00DB5630"/>
    <w:rsid w:val="00DC3361"/>
    <w:rsid w:val="00DD2178"/>
    <w:rsid w:val="00DD648B"/>
    <w:rsid w:val="00DE07CE"/>
    <w:rsid w:val="00DE0836"/>
    <w:rsid w:val="00DE65E3"/>
    <w:rsid w:val="00DF301C"/>
    <w:rsid w:val="00DF5EA4"/>
    <w:rsid w:val="00E10250"/>
    <w:rsid w:val="00E13D60"/>
    <w:rsid w:val="00E60024"/>
    <w:rsid w:val="00E665CE"/>
    <w:rsid w:val="00E67804"/>
    <w:rsid w:val="00E67861"/>
    <w:rsid w:val="00E70CB3"/>
    <w:rsid w:val="00E82D7E"/>
    <w:rsid w:val="00E91804"/>
    <w:rsid w:val="00E92798"/>
    <w:rsid w:val="00E9512F"/>
    <w:rsid w:val="00EA3A7D"/>
    <w:rsid w:val="00EA7F5F"/>
    <w:rsid w:val="00EB5417"/>
    <w:rsid w:val="00EE5D9B"/>
    <w:rsid w:val="00EF4C3B"/>
    <w:rsid w:val="00F026F6"/>
    <w:rsid w:val="00F215F8"/>
    <w:rsid w:val="00F2378E"/>
    <w:rsid w:val="00F301E8"/>
    <w:rsid w:val="00F44E0A"/>
    <w:rsid w:val="00F522CF"/>
    <w:rsid w:val="00F55740"/>
    <w:rsid w:val="00F62F69"/>
    <w:rsid w:val="00F64374"/>
    <w:rsid w:val="00F66046"/>
    <w:rsid w:val="00F6756F"/>
    <w:rsid w:val="00F71A02"/>
    <w:rsid w:val="00F95FE0"/>
    <w:rsid w:val="00FB27AB"/>
    <w:rsid w:val="00FB2C99"/>
    <w:rsid w:val="00FB7BE0"/>
    <w:rsid w:val="00FC32C5"/>
    <w:rsid w:val="00FC7C42"/>
    <w:rsid w:val="00FF0028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90FB9C2-F1EE-834C-8060-461242E3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6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2F5"/>
  </w:style>
  <w:style w:type="paragraph" w:styleId="aa">
    <w:name w:val="footer"/>
    <w:basedOn w:val="a"/>
    <w:link w:val="ab"/>
    <w:uiPriority w:val="99"/>
    <w:unhideWhenUsed/>
    <w:rsid w:val="0046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2F5"/>
  </w:style>
  <w:style w:type="character" w:styleId="ac">
    <w:name w:val="Unresolved Mention"/>
    <w:basedOn w:val="a0"/>
    <w:uiPriority w:val="99"/>
    <w:semiHidden/>
    <w:unhideWhenUsed/>
    <w:rsid w:val="004622F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516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40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322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58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efremov@tularegion.ru" TargetMode="External"/><Relationship Id="rId13" Type="http://schemas.openxmlformats.org/officeDocument/2006/relationships/hyperlink" Target="mailto:RG@orel.quadra.ru" TargetMode="External"/><Relationship Id="rId18" Type="http://schemas.openxmlformats.org/officeDocument/2006/relationships/hyperlink" Target="https://efremov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la_proekt@mail.ru" TargetMode="External"/><Relationship Id="rId12" Type="http://schemas.openxmlformats.org/officeDocument/2006/relationships/hyperlink" Target="https://psk-traektoria.ktalk.ru/pffpifma6ol9" TargetMode="External"/><Relationship Id="rId17" Type="http://schemas.openxmlformats.org/officeDocument/2006/relationships/hyperlink" Target="mailto:tula_proek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erekina_LA@orel.quadr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ula-proek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.efremov@tularegion.ru" TargetMode="External"/><Relationship Id="rId10" Type="http://schemas.openxmlformats.org/officeDocument/2006/relationships/hyperlink" Target="https://www.orel.quadra.ru/info/uvedomlen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fremovskij-r71.gosweb.gosuslugi.ru/dlya-zhiteley/novosti-i-reportazhi/" TargetMode="External"/><Relationship Id="rId14" Type="http://schemas.openxmlformats.org/officeDocument/2006/relationships/hyperlink" Target="mailto:tula_proe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Ререкина Л.А</cp:lastModifiedBy>
  <cp:revision>2</cp:revision>
  <cp:lastPrinted>2025-04-22T07:13:00Z</cp:lastPrinted>
  <dcterms:created xsi:type="dcterms:W3CDTF">2025-04-30T05:42:00Z</dcterms:created>
  <dcterms:modified xsi:type="dcterms:W3CDTF">2025-04-30T05:42:00Z</dcterms:modified>
</cp:coreProperties>
</file>